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CF13" w14:textId="018A8ADF" w:rsidR="00622030" w:rsidRDefault="002439A7" w:rsidP="001603EC">
      <w:pPr>
        <w:jc w:val="center"/>
      </w:pPr>
      <w:r>
        <w:rPr>
          <w:noProof/>
        </w:rPr>
        <w:drawing>
          <wp:inline distT="0" distB="0" distL="0" distR="0" wp14:anchorId="3AFE467B" wp14:editId="5C5E57DD">
            <wp:extent cx="2910840" cy="145665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09" cy="14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F162" w14:textId="77777777" w:rsidR="00622030" w:rsidRDefault="00622030" w:rsidP="001603EC">
      <w:pPr>
        <w:jc w:val="center"/>
      </w:pPr>
    </w:p>
    <w:p w14:paraId="5DF50421" w14:textId="77777777" w:rsidR="00622030" w:rsidRDefault="00622030" w:rsidP="001603EC">
      <w:pPr>
        <w:jc w:val="center"/>
        <w:rPr>
          <w:sz w:val="32"/>
          <w:szCs w:val="32"/>
        </w:rPr>
      </w:pPr>
    </w:p>
    <w:p w14:paraId="57ADC9CD" w14:textId="546F47E4" w:rsidR="001603EC" w:rsidRPr="006C1E2C" w:rsidRDefault="006C1E2C" w:rsidP="001603EC">
      <w:pPr>
        <w:jc w:val="center"/>
        <w:rPr>
          <w:sz w:val="32"/>
          <w:szCs w:val="32"/>
          <w:lang w:val="nn-NO"/>
        </w:rPr>
      </w:pPr>
      <w:r w:rsidRPr="006C1E2C">
        <w:rPr>
          <w:sz w:val="32"/>
          <w:szCs w:val="32"/>
          <w:lang w:val="nn-NO"/>
        </w:rPr>
        <w:t>F</w:t>
      </w:r>
      <w:r>
        <w:rPr>
          <w:sz w:val="32"/>
          <w:szCs w:val="32"/>
          <w:lang w:val="nn-NO"/>
        </w:rPr>
        <w:t>orskrifter</w:t>
      </w:r>
    </w:p>
    <w:p w14:paraId="4123A2C7" w14:textId="77777777" w:rsidR="001603EC" w:rsidRPr="006C1E2C" w:rsidRDefault="001603EC" w:rsidP="001603EC">
      <w:pPr>
        <w:jc w:val="center"/>
        <w:rPr>
          <w:lang w:val="nn-NO"/>
        </w:rPr>
      </w:pPr>
    </w:p>
    <w:p w14:paraId="1E41B3F6" w14:textId="77777777" w:rsidR="001603EC" w:rsidRPr="006C1E2C" w:rsidRDefault="001603EC" w:rsidP="001603EC">
      <w:pPr>
        <w:rPr>
          <w:lang w:val="nn-NO"/>
        </w:rPr>
      </w:pPr>
    </w:p>
    <w:p w14:paraId="6016B881" w14:textId="77777777" w:rsidR="00622030" w:rsidRPr="006C1E2C" w:rsidRDefault="00622030" w:rsidP="001603EC">
      <w:pPr>
        <w:rPr>
          <w:lang w:val="nn-NO"/>
        </w:rPr>
      </w:pPr>
    </w:p>
    <w:p w14:paraId="2864BE78" w14:textId="342AA9CE" w:rsidR="001603EC" w:rsidRPr="006C1E2C" w:rsidRDefault="008D4AF7" w:rsidP="008D4AF7">
      <w:pPr>
        <w:ind w:left="1440"/>
        <w:rPr>
          <w:lang w:val="nn-NO"/>
        </w:rPr>
      </w:pPr>
      <w:r>
        <w:rPr>
          <w:lang w:val="nn-NO"/>
        </w:rPr>
        <w:t>SOH</w:t>
      </w:r>
      <w:r w:rsidR="001603EC" w:rsidRPr="006C1E2C">
        <w:rPr>
          <w:lang w:val="nn-NO"/>
        </w:rPr>
        <w:t xml:space="preserve"> = </w:t>
      </w:r>
      <w:r>
        <w:rPr>
          <w:lang w:val="nn-NO"/>
        </w:rPr>
        <w:t>Studentorganisasjonen Helgeland</w:t>
      </w:r>
    </w:p>
    <w:p w14:paraId="3BEBC6C1" w14:textId="77777777" w:rsidR="001603EC" w:rsidRPr="006C1E2C" w:rsidRDefault="001603EC" w:rsidP="001603EC">
      <w:pPr>
        <w:rPr>
          <w:lang w:val="nn-NO"/>
        </w:rPr>
      </w:pPr>
      <w:r w:rsidRPr="006C1E2C">
        <w:rPr>
          <w:lang w:val="nn-NO"/>
        </w:rPr>
        <w:br w:type="page"/>
      </w:r>
    </w:p>
    <w:p w14:paraId="5F34A6B0" w14:textId="77777777" w:rsidR="008A5E15" w:rsidRDefault="001603EC">
      <w:pPr>
        <w:rPr>
          <w:b/>
          <w:bCs/>
        </w:rPr>
      </w:pPr>
      <w:r>
        <w:rPr>
          <w:b/>
          <w:bCs/>
        </w:rPr>
        <w:lastRenderedPageBreak/>
        <w:t>§ 1 Leder</w:t>
      </w:r>
    </w:p>
    <w:p w14:paraId="01EBA035" w14:textId="3C7ECB00" w:rsidR="001603EC" w:rsidRPr="006C1E2C" w:rsidRDefault="001603EC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Har det øverste ansvaret for den daglige driften</w:t>
      </w:r>
      <w:r w:rsidR="006C1E2C">
        <w:t xml:space="preserve"> av organisasjonen</w:t>
      </w:r>
      <w:r w:rsidR="006D0072">
        <w:t>.</w:t>
      </w:r>
    </w:p>
    <w:p w14:paraId="673EA4D3" w14:textId="52BF5777" w:rsidR="006C1E2C" w:rsidRPr="006C1E2C" w:rsidRDefault="006C1E2C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Har uttalelsesrett på vegne av alle studentene ved Campus Helgeland og Nesna ved Nord universitet</w:t>
      </w:r>
      <w:r w:rsidR="00706EA9">
        <w:t>.</w:t>
      </w:r>
    </w:p>
    <w:p w14:paraId="0E9455CF" w14:textId="65CBA340" w:rsidR="006C1E2C" w:rsidRPr="001603EC" w:rsidRDefault="006C1E2C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Har ansvar for langtidsplanlegging og utvikling av organisasjonen.</w:t>
      </w:r>
    </w:p>
    <w:p w14:paraId="6DE3F3C0" w14:textId="35AA5B12" w:rsidR="008A5E15" w:rsidRPr="008A5E15" w:rsidRDefault="008A5E15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Har </w:t>
      </w:r>
      <w:r w:rsidR="006C1E2C">
        <w:t>hovedansvar for å følge opp at gjeldende styringsdokumenter overholdes.</w:t>
      </w:r>
    </w:p>
    <w:p w14:paraId="5D0AFC2B" w14:textId="2C5CD10F" w:rsidR="008A5E15" w:rsidRPr="008A5E15" w:rsidRDefault="008A5E15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Har ansvar for samarbeid med </w:t>
      </w:r>
      <w:r w:rsidR="006C1E2C">
        <w:t>ledelsen ved Campus Helgeland og Nesna.</w:t>
      </w:r>
    </w:p>
    <w:p w14:paraId="0978DB5C" w14:textId="5232490E" w:rsidR="008A5E15" w:rsidRPr="006C1E2C" w:rsidRDefault="008A5E15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Har sammen med nestleder ansvar for det studentpolitiske arbeidet.</w:t>
      </w:r>
    </w:p>
    <w:p w14:paraId="6E29742D" w14:textId="6B5B9F29" w:rsidR="006C1E2C" w:rsidRPr="006C1E2C" w:rsidRDefault="006C1E2C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Leder har ansvar for å følge opp styrets øvrige medlemmer og holde styret oppdatert på viktig informasjon.</w:t>
      </w:r>
    </w:p>
    <w:p w14:paraId="34F5DDAF" w14:textId="494A850E" w:rsidR="006C1E2C" w:rsidRPr="000C1437" w:rsidRDefault="006C1E2C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>Leder representerer Helgeland i Studentorganisasjonen Nords sentralstyre.</w:t>
      </w:r>
    </w:p>
    <w:p w14:paraId="4ADF505D" w14:textId="22B6A93A" w:rsidR="000C1437" w:rsidRPr="008A5E15" w:rsidRDefault="000C1437" w:rsidP="001603EC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Leder har ansvar for at alle studenter som representeres av Studentorganisasjonen Helgeland har mulighet til å påvirke og ha medbestemmelse i organisasjonen og studentdemokratiet. </w:t>
      </w:r>
    </w:p>
    <w:p w14:paraId="0D1B4F2C" w14:textId="77777777" w:rsidR="008A5E15" w:rsidRDefault="008A5E15" w:rsidP="008A5E15"/>
    <w:p w14:paraId="6BB8F624" w14:textId="77777777" w:rsidR="008A5E15" w:rsidRDefault="008A5E15" w:rsidP="008A5E15">
      <w:pPr>
        <w:rPr>
          <w:b/>
          <w:bCs/>
        </w:rPr>
      </w:pPr>
      <w:r>
        <w:rPr>
          <w:b/>
          <w:bCs/>
        </w:rPr>
        <w:t>§ 2 Nestleder</w:t>
      </w:r>
    </w:p>
    <w:p w14:paraId="025A3B70" w14:textId="2E2BE0D8" w:rsidR="00E541EF" w:rsidRDefault="008A5E15" w:rsidP="000C1437">
      <w:pPr>
        <w:pStyle w:val="Listeavsnitt"/>
        <w:numPr>
          <w:ilvl w:val="0"/>
          <w:numId w:val="1"/>
        </w:numPr>
      </w:pPr>
      <w:r>
        <w:t>Har sammen med leder ansvaret for det studentpolitiske arbeidet.</w:t>
      </w:r>
    </w:p>
    <w:p w14:paraId="645D844D" w14:textId="36D0A306" w:rsidR="000C1437" w:rsidRDefault="000C1437" w:rsidP="000C1437">
      <w:pPr>
        <w:pStyle w:val="Listeavsnitt"/>
        <w:numPr>
          <w:ilvl w:val="0"/>
          <w:numId w:val="1"/>
        </w:numPr>
      </w:pPr>
      <w:r>
        <w:t>Skal bistå i leders oppgaver.</w:t>
      </w:r>
    </w:p>
    <w:p w14:paraId="1CC4F582" w14:textId="47AF7E96" w:rsidR="000C1437" w:rsidRDefault="008A5E15" w:rsidP="000C1437">
      <w:pPr>
        <w:pStyle w:val="Listeavsnitt"/>
        <w:numPr>
          <w:ilvl w:val="0"/>
          <w:numId w:val="1"/>
        </w:numPr>
      </w:pPr>
      <w:r>
        <w:t>Er fungerende leder i leders fravær.</w:t>
      </w:r>
    </w:p>
    <w:p w14:paraId="29068EF8" w14:textId="655D0CF3" w:rsidR="008A5E15" w:rsidRDefault="008A5E15" w:rsidP="008A5E15">
      <w:pPr>
        <w:pStyle w:val="Listeavsnitt"/>
        <w:numPr>
          <w:ilvl w:val="0"/>
          <w:numId w:val="1"/>
        </w:numPr>
      </w:pPr>
      <w:r>
        <w:t>Har ansvar for oppfølging og behandling av søknader og klagesaker.</w:t>
      </w:r>
    </w:p>
    <w:p w14:paraId="75BEC892" w14:textId="77777777" w:rsidR="000C1437" w:rsidRDefault="000C1437" w:rsidP="000C1437">
      <w:pPr>
        <w:pStyle w:val="Listeavsnitt"/>
        <w:numPr>
          <w:ilvl w:val="0"/>
          <w:numId w:val="1"/>
        </w:numPr>
      </w:pPr>
      <w:r>
        <w:t>Har ansvar for oppfølging og kontakt med undergrupper, foreninger og komiteer.</w:t>
      </w:r>
    </w:p>
    <w:p w14:paraId="3F8B4A45" w14:textId="77777777" w:rsidR="000C1437" w:rsidRDefault="000C1437" w:rsidP="000C1437"/>
    <w:p w14:paraId="3DBC2B5A" w14:textId="77777777" w:rsidR="000C1437" w:rsidRDefault="000C1437" w:rsidP="000C1437">
      <w:pPr>
        <w:rPr>
          <w:b/>
          <w:bCs/>
        </w:rPr>
      </w:pPr>
      <w:r>
        <w:rPr>
          <w:b/>
          <w:bCs/>
        </w:rPr>
        <w:t>§ 5 Økonomiansvarlig</w:t>
      </w:r>
    </w:p>
    <w:p w14:paraId="10B812AF" w14:textId="77777777" w:rsidR="00FB2618" w:rsidRDefault="00FB2618" w:rsidP="000C1437">
      <w:pPr>
        <w:pStyle w:val="Listeavsnitt"/>
        <w:numPr>
          <w:ilvl w:val="0"/>
          <w:numId w:val="1"/>
        </w:numPr>
      </w:pPr>
      <w:r>
        <w:t>Er ansvarlig for utarbeidelse av budsjett og oppfølgning av organisasjonens regnskapsføring</w:t>
      </w:r>
    </w:p>
    <w:p w14:paraId="4A102474" w14:textId="77777777" w:rsidR="00FB2618" w:rsidRDefault="00FB2618" w:rsidP="000C1437">
      <w:pPr>
        <w:pStyle w:val="Listeavsnitt"/>
        <w:numPr>
          <w:ilvl w:val="0"/>
          <w:numId w:val="1"/>
        </w:numPr>
      </w:pPr>
      <w:r>
        <w:t>Har ansvar for forberedelse av saker som angår økonomi til styret og årsmøtet.</w:t>
      </w:r>
    </w:p>
    <w:p w14:paraId="27A5AAA7" w14:textId="77777777" w:rsidR="00FB2618" w:rsidRDefault="00FB2618" w:rsidP="000C1437">
      <w:pPr>
        <w:pStyle w:val="Listeavsnitt"/>
        <w:numPr>
          <w:ilvl w:val="0"/>
          <w:numId w:val="1"/>
        </w:numPr>
      </w:pPr>
      <w:r>
        <w:t>Har i samarbeid med organisasjonskonsulent ansvar for å holde styret løpende oppdatert om organisasjonens økonomi.</w:t>
      </w:r>
    </w:p>
    <w:p w14:paraId="639347FE" w14:textId="6FD2FA2B" w:rsidR="008A5E15" w:rsidRDefault="00FB2618" w:rsidP="000C1437">
      <w:pPr>
        <w:pStyle w:val="Listeavsnitt"/>
        <w:numPr>
          <w:ilvl w:val="0"/>
          <w:numId w:val="1"/>
        </w:numPr>
      </w:pPr>
      <w:r>
        <w:t>Har ansvar for rapportering ved tildeling av studentsosiale og søkbare midler.</w:t>
      </w:r>
      <w:r w:rsidR="000C1437">
        <w:br/>
      </w:r>
    </w:p>
    <w:p w14:paraId="243DBF9B" w14:textId="5327B2EC" w:rsidR="008A5E15" w:rsidRDefault="008A5E15" w:rsidP="008A5E15">
      <w:pPr>
        <w:rPr>
          <w:b/>
          <w:bCs/>
        </w:rPr>
      </w:pPr>
      <w:r>
        <w:rPr>
          <w:b/>
          <w:bCs/>
        </w:rPr>
        <w:t>§ 3 Velferdsansvarlig</w:t>
      </w:r>
      <w:r w:rsidR="000C1437">
        <w:rPr>
          <w:b/>
          <w:bCs/>
        </w:rPr>
        <w:t xml:space="preserve"> </w:t>
      </w:r>
    </w:p>
    <w:p w14:paraId="6FEC5919" w14:textId="0A75317A" w:rsidR="008A5E15" w:rsidRPr="008A5E15" w:rsidRDefault="008A5E15" w:rsidP="008A5E15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Er ansvarlig for </w:t>
      </w:r>
      <w:r w:rsidR="004B7319">
        <w:t>organisasjonen</w:t>
      </w:r>
      <w:r>
        <w:t>s velferdsarbeid.</w:t>
      </w:r>
    </w:p>
    <w:p w14:paraId="59231256" w14:textId="4FCAA152" w:rsidR="008A5E15" w:rsidRPr="008A5E15" w:rsidRDefault="008A5E15" w:rsidP="008A5E15">
      <w:pPr>
        <w:pStyle w:val="Listeavsnitt"/>
        <w:numPr>
          <w:ilvl w:val="0"/>
          <w:numId w:val="1"/>
        </w:numPr>
        <w:rPr>
          <w:b/>
          <w:bCs/>
        </w:rPr>
      </w:pPr>
      <w:r>
        <w:t>Er ansvarlig for sosiale arrangement</w:t>
      </w:r>
      <w:r w:rsidR="0061479A">
        <w:t>er.</w:t>
      </w:r>
    </w:p>
    <w:p w14:paraId="14AC7DE8" w14:textId="77777777" w:rsidR="00275957" w:rsidRPr="007C4AA1" w:rsidRDefault="00275957" w:rsidP="008A5E15">
      <w:pPr>
        <w:pStyle w:val="Listeavsnitt"/>
        <w:numPr>
          <w:ilvl w:val="0"/>
          <w:numId w:val="1"/>
        </w:numPr>
        <w:rPr>
          <w:b/>
          <w:bCs/>
        </w:rPr>
      </w:pPr>
      <w:r>
        <w:t>Fungerer som foreningens fadderansvarlig om ikke annet vedtas av styret.</w:t>
      </w:r>
    </w:p>
    <w:p w14:paraId="3866EDA5" w14:textId="77777777" w:rsidR="007C4AA1" w:rsidRPr="008A5E15" w:rsidRDefault="007C4AA1" w:rsidP="008A5E15">
      <w:pPr>
        <w:pStyle w:val="Listeavsnitt"/>
        <w:numPr>
          <w:ilvl w:val="0"/>
          <w:numId w:val="1"/>
        </w:numPr>
        <w:rPr>
          <w:b/>
          <w:bCs/>
        </w:rPr>
      </w:pPr>
      <w:r>
        <w:t>Er ansvarlig for et potensielt underutvalg</w:t>
      </w:r>
    </w:p>
    <w:p w14:paraId="5FB7ADE7" w14:textId="77777777" w:rsidR="008A5E15" w:rsidRDefault="008A5E15" w:rsidP="008A5E15">
      <w:pPr>
        <w:rPr>
          <w:b/>
          <w:bCs/>
        </w:rPr>
      </w:pPr>
    </w:p>
    <w:p w14:paraId="24976464" w14:textId="43243B1A" w:rsidR="008A5E15" w:rsidRDefault="008A5E15" w:rsidP="008A5E15">
      <w:pPr>
        <w:rPr>
          <w:b/>
          <w:bCs/>
        </w:rPr>
      </w:pPr>
      <w:r>
        <w:rPr>
          <w:b/>
          <w:bCs/>
        </w:rPr>
        <w:t xml:space="preserve">§ 4 </w:t>
      </w:r>
      <w:r w:rsidR="000C1437">
        <w:rPr>
          <w:b/>
          <w:bCs/>
        </w:rPr>
        <w:t>Informasjon</w:t>
      </w:r>
      <w:r>
        <w:rPr>
          <w:b/>
          <w:bCs/>
        </w:rPr>
        <w:t>sansvarlig</w:t>
      </w:r>
      <w:r w:rsidR="000C1437">
        <w:rPr>
          <w:b/>
          <w:bCs/>
        </w:rPr>
        <w:t xml:space="preserve"> </w:t>
      </w:r>
    </w:p>
    <w:p w14:paraId="2A2C8DFA" w14:textId="7A570678" w:rsidR="000C1437" w:rsidRDefault="000C1437" w:rsidP="008A5E15">
      <w:pPr>
        <w:pStyle w:val="Listeavsnitt"/>
        <w:numPr>
          <w:ilvl w:val="0"/>
          <w:numId w:val="1"/>
        </w:numPr>
      </w:pPr>
      <w:r>
        <w:t>Har ansvar for kommunikasjon internt og eksternt i organisasjonen.</w:t>
      </w:r>
    </w:p>
    <w:p w14:paraId="77A017CF" w14:textId="550B69E8" w:rsidR="000C1437" w:rsidRDefault="000C1437" w:rsidP="008A5E15">
      <w:pPr>
        <w:pStyle w:val="Listeavsnitt"/>
        <w:numPr>
          <w:ilvl w:val="0"/>
          <w:numId w:val="1"/>
        </w:numPr>
      </w:pPr>
      <w:r>
        <w:t>Har ansvar for sosiale medier og digital markedsføring</w:t>
      </w:r>
    </w:p>
    <w:p w14:paraId="5AAC83C1" w14:textId="6A719246" w:rsidR="000C1437" w:rsidRDefault="000C1437" w:rsidP="000C1437">
      <w:pPr>
        <w:pStyle w:val="Listeavsnitt"/>
        <w:numPr>
          <w:ilvl w:val="0"/>
          <w:numId w:val="1"/>
        </w:numPr>
      </w:pPr>
      <w:r>
        <w:t>Skal sørge for at det er innsyn og åpenhet i organisasjonen</w:t>
      </w:r>
    </w:p>
    <w:p w14:paraId="4C397483" w14:textId="663C1633" w:rsidR="007C4AA1" w:rsidRDefault="007C4AA1" w:rsidP="008A5E15">
      <w:pPr>
        <w:pStyle w:val="Listeavsnitt"/>
        <w:numPr>
          <w:ilvl w:val="0"/>
          <w:numId w:val="1"/>
        </w:numPr>
      </w:pPr>
      <w:r>
        <w:t>Er ansvarlig for et potensielt underutvalg</w:t>
      </w:r>
    </w:p>
    <w:p w14:paraId="4018A804" w14:textId="1207667F" w:rsidR="00275957" w:rsidRDefault="00275957" w:rsidP="000C1437"/>
    <w:p w14:paraId="40F3DBD2" w14:textId="7A064A1E" w:rsidR="00B5304C" w:rsidRDefault="00B5304C" w:rsidP="00B5304C">
      <w:pPr>
        <w:rPr>
          <w:b/>
          <w:bCs/>
        </w:rPr>
      </w:pPr>
      <w:r>
        <w:rPr>
          <w:b/>
          <w:bCs/>
        </w:rPr>
        <w:t>§ 6 Fratredelse</w:t>
      </w:r>
    </w:p>
    <w:p w14:paraId="5E5653E9" w14:textId="52150155" w:rsidR="00B5304C" w:rsidRDefault="00B5304C" w:rsidP="00B5304C">
      <w:pPr>
        <w:pStyle w:val="Listeavsnitt"/>
        <w:numPr>
          <w:ilvl w:val="0"/>
          <w:numId w:val="1"/>
        </w:numPr>
      </w:pPr>
      <w:r>
        <w:t>Ved fratredelse skal skriftlig beskjed gis, med dato for ikrafttredelse av fratredelsen.</w:t>
      </w:r>
    </w:p>
    <w:p w14:paraId="0AE0F0B9" w14:textId="76490821" w:rsidR="00855150" w:rsidRPr="00B5304C" w:rsidRDefault="00E8442D" w:rsidP="00855150">
      <w:pPr>
        <w:pStyle w:val="Listeavsnitt"/>
        <w:numPr>
          <w:ilvl w:val="1"/>
          <w:numId w:val="1"/>
        </w:numPr>
      </w:pPr>
      <w:r>
        <w:t>En slik beskjed skal gis senest 14 dager før fratredelse</w:t>
      </w:r>
    </w:p>
    <w:sectPr w:rsidR="00855150" w:rsidRPr="00B5304C" w:rsidSect="001603EC">
      <w:headerReference w:type="default" r:id="rId8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0663" w14:textId="77777777" w:rsidR="005A462A" w:rsidRDefault="005A462A" w:rsidP="001603EC">
      <w:r>
        <w:separator/>
      </w:r>
    </w:p>
  </w:endnote>
  <w:endnote w:type="continuationSeparator" w:id="0">
    <w:p w14:paraId="428F7D30" w14:textId="77777777" w:rsidR="005A462A" w:rsidRDefault="005A462A" w:rsidP="001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6C1" w14:textId="77777777" w:rsidR="005A462A" w:rsidRDefault="005A462A" w:rsidP="001603EC">
      <w:r>
        <w:separator/>
      </w:r>
    </w:p>
  </w:footnote>
  <w:footnote w:type="continuationSeparator" w:id="0">
    <w:p w14:paraId="2A52DDA8" w14:textId="77777777" w:rsidR="005A462A" w:rsidRDefault="005A462A" w:rsidP="001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93EC" w14:textId="4582789D" w:rsidR="002439A7" w:rsidRDefault="002439A7">
    <w:pPr>
      <w:pStyle w:val="Topptekst"/>
    </w:pPr>
    <w:r>
      <w:t>Forslag ekstraordinært årsmøte 18.oktober 2022</w:t>
    </w:r>
  </w:p>
  <w:p w14:paraId="578B4754" w14:textId="77777777" w:rsidR="002439A7" w:rsidRDefault="002439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919"/>
    <w:multiLevelType w:val="hybridMultilevel"/>
    <w:tmpl w:val="642C7180"/>
    <w:lvl w:ilvl="0" w:tplc="0A88853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830"/>
    <w:multiLevelType w:val="multilevel"/>
    <w:tmpl w:val="CCAC9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9048320">
    <w:abstractNumId w:val="0"/>
  </w:num>
  <w:num w:numId="2" w16cid:durableId="62823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EC"/>
    <w:rsid w:val="00085875"/>
    <w:rsid w:val="00097162"/>
    <w:rsid w:val="000C1437"/>
    <w:rsid w:val="00143CA7"/>
    <w:rsid w:val="001603EC"/>
    <w:rsid w:val="002439A7"/>
    <w:rsid w:val="00275957"/>
    <w:rsid w:val="00356C5F"/>
    <w:rsid w:val="00364C25"/>
    <w:rsid w:val="004A1E85"/>
    <w:rsid w:val="004B7319"/>
    <w:rsid w:val="005A462A"/>
    <w:rsid w:val="005A5F54"/>
    <w:rsid w:val="005F7A9A"/>
    <w:rsid w:val="0061479A"/>
    <w:rsid w:val="00622030"/>
    <w:rsid w:val="00644C51"/>
    <w:rsid w:val="006A0172"/>
    <w:rsid w:val="006B3D77"/>
    <w:rsid w:val="006C1E2C"/>
    <w:rsid w:val="006D0072"/>
    <w:rsid w:val="00706EA9"/>
    <w:rsid w:val="00775B9B"/>
    <w:rsid w:val="007C4AA1"/>
    <w:rsid w:val="00855150"/>
    <w:rsid w:val="008641D1"/>
    <w:rsid w:val="00880746"/>
    <w:rsid w:val="008A5E15"/>
    <w:rsid w:val="008D4AF7"/>
    <w:rsid w:val="009B2A99"/>
    <w:rsid w:val="009C40D9"/>
    <w:rsid w:val="00B01634"/>
    <w:rsid w:val="00B5304C"/>
    <w:rsid w:val="00BD28A3"/>
    <w:rsid w:val="00E541EF"/>
    <w:rsid w:val="00E8442D"/>
    <w:rsid w:val="00E90CBB"/>
    <w:rsid w:val="00E913ED"/>
    <w:rsid w:val="00F450CD"/>
    <w:rsid w:val="00F8330B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E808"/>
  <w15:chartTrackingRefBased/>
  <w15:docId w15:val="{50A4817B-6FB0-434B-872F-09F4C187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EC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03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03E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1603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03EC"/>
    <w:rPr>
      <w:rFonts w:ascii="Times New Roman" w:hAnsi="Times New Roman"/>
    </w:rPr>
  </w:style>
  <w:style w:type="character" w:styleId="Linjenummer">
    <w:name w:val="line number"/>
    <w:basedOn w:val="Standardskriftforavsnitt"/>
    <w:uiPriority w:val="99"/>
    <w:semiHidden/>
    <w:unhideWhenUsed/>
    <w:rsid w:val="001603EC"/>
  </w:style>
  <w:style w:type="paragraph" w:styleId="Listeavsnitt">
    <w:name w:val="List Paragraph"/>
    <w:basedOn w:val="Normal"/>
    <w:uiPriority w:val="34"/>
    <w:qFormat/>
    <w:rsid w:val="001603E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A5E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5E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5E15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5E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5E15"/>
    <w:rPr>
      <w:rFonts w:ascii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5E15"/>
    <w:rPr>
      <w:rFonts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E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Sørlie Johansen</dc:creator>
  <cp:keywords/>
  <dc:description/>
  <cp:lastModifiedBy>Anna Viktoria Bjørsvik</cp:lastModifiedBy>
  <cp:revision>5</cp:revision>
  <dcterms:created xsi:type="dcterms:W3CDTF">2022-08-25T06:29:00Z</dcterms:created>
  <dcterms:modified xsi:type="dcterms:W3CDTF">2022-10-02T15:50:00Z</dcterms:modified>
</cp:coreProperties>
</file>