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8DE6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Styremøte 2/23-24</w:t>
      </w:r>
    </w:p>
    <w:p w14:paraId="788B5B30" w14:textId="77777777" w:rsidR="00066EA7" w:rsidRDefault="00066EA7" w:rsidP="00066EA7">
      <w:pPr>
        <w:spacing w:after="0" w:line="240" w:lineRule="auto"/>
        <w:ind w:firstLine="708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153627D7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Dato: 28.08.2023, 15:15-17:00</w:t>
      </w:r>
    </w:p>
    <w:p w14:paraId="59A3300E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Sted: Saga </w:t>
      </w:r>
    </w:p>
    <w:p w14:paraId="647777D4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Innkalt: Vilde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, Emma Oline Østvik, Edward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 Sveen, Per Sverre R. Singstad, Magnus Haugen og Hilde Iren Hardy</w:t>
      </w: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sz w:val="24"/>
          <w:szCs w:val="24"/>
          <w:lang w:eastAsia="nb-NO"/>
        </w:rPr>
        <w:br/>
        <w:t xml:space="preserve">Til stede: Vilde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, Emma Oline Østvik, Edward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 xml:space="preserve"> Sveen, Per Sverre R. Singstad, Magnus Haugen og Hilde Iren Hardy</w:t>
      </w:r>
    </w:p>
    <w:p w14:paraId="563CEBB0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7A2A9973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32"/>
          <w:szCs w:val="32"/>
          <w:lang w:eastAsia="nb-NO"/>
        </w:rPr>
      </w:pPr>
      <w:r>
        <w:rPr>
          <w:rFonts w:eastAsia="Times New Roman" w:cs="Calibri"/>
          <w:b/>
          <w:bCs/>
          <w:sz w:val="32"/>
          <w:szCs w:val="32"/>
          <w:lang w:eastAsia="nb-NO"/>
        </w:rPr>
        <w:t xml:space="preserve">Saksliste </w:t>
      </w:r>
      <w:r>
        <w:rPr>
          <w:rFonts w:eastAsia="Times New Roman" w:cs="Calibri"/>
          <w:b/>
          <w:bCs/>
          <w:sz w:val="32"/>
          <w:szCs w:val="32"/>
          <w:lang w:eastAsia="nb-NO"/>
        </w:rPr>
        <w:br/>
      </w:r>
    </w:p>
    <w:p w14:paraId="4F4DBACD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Vedtakssaker </w:t>
      </w:r>
    </w:p>
    <w:p w14:paraId="74042535" w14:textId="77777777" w:rsidR="00066EA7" w:rsidRDefault="00066EA7" w:rsidP="00066EA7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4</w:t>
      </w:r>
      <w:r w:rsidRPr="2879C877">
        <w:rPr>
          <w:rFonts w:eastAsia="Times New Roman" w:cs="Calibri"/>
          <w:sz w:val="24"/>
          <w:szCs w:val="24"/>
          <w:lang w:eastAsia="nb-NO"/>
        </w:rPr>
        <w:t xml:space="preserve">/23-24: Godkjenning av innkalling </w:t>
      </w:r>
      <w:r>
        <w:rPr>
          <w:rFonts w:eastAsia="Times New Roman" w:cs="Calibri"/>
          <w:sz w:val="24"/>
          <w:szCs w:val="24"/>
          <w:lang w:eastAsia="nb-NO"/>
        </w:rPr>
        <w:t>og saksliste til møte 28. August</w:t>
      </w:r>
    </w:p>
    <w:p w14:paraId="5E14612E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5/23-24: Engasjementsdagen</w:t>
      </w:r>
    </w:p>
    <w:p w14:paraId="4EE11686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6/23-24: Studentting 1</w:t>
      </w:r>
    </w:p>
    <w:p w14:paraId="2C29F357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7/23-24: Valg av økonomiansvarlig </w:t>
      </w:r>
    </w:p>
    <w:p w14:paraId="60691038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8/23-24: Engasjementsmiddag</w:t>
      </w:r>
    </w:p>
    <w:p w14:paraId="39A0165A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4D8644A6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Orienteringssaker: </w:t>
      </w:r>
    </w:p>
    <w:p w14:paraId="330478DC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6/23-24: Gjennomgang av studiestart og fadderperioden </w:t>
      </w:r>
    </w:p>
    <w:p w14:paraId="4D9D609F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7/23-24: Status på samarbeidsavtaler</w:t>
      </w:r>
    </w:p>
    <w:p w14:paraId="29907F4B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8/23-24: Status engasjementshelg</w:t>
      </w:r>
    </w:p>
    <w:p w14:paraId="27701752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9/23-24: Status tilknyttede organisasjoner </w:t>
      </w:r>
    </w:p>
    <w:p w14:paraId="123B6BAD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0C9E78E2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Eventuelt</w:t>
      </w:r>
    </w:p>
    <w:p w14:paraId="36902FF2" w14:textId="77777777" w:rsidR="00066EA7" w:rsidRDefault="00066EA7" w:rsidP="00066EA7">
      <w:pPr>
        <w:spacing w:line="240" w:lineRule="auto"/>
      </w:pPr>
    </w:p>
    <w:p w14:paraId="548C3972" w14:textId="77777777" w:rsidR="00066EA7" w:rsidRDefault="00066EA7" w:rsidP="00066EA7">
      <w:pPr>
        <w:spacing w:line="240" w:lineRule="auto"/>
      </w:pPr>
    </w:p>
    <w:p w14:paraId="22849EC9" w14:textId="77777777" w:rsidR="00066EA7" w:rsidRDefault="00066EA7" w:rsidP="00066EA7">
      <w:pPr>
        <w:spacing w:line="240" w:lineRule="auto"/>
      </w:pPr>
    </w:p>
    <w:p w14:paraId="54CC4CBA" w14:textId="77777777" w:rsidR="00066EA7" w:rsidRDefault="00066EA7" w:rsidP="00066EA7">
      <w:pPr>
        <w:spacing w:line="240" w:lineRule="auto"/>
      </w:pPr>
    </w:p>
    <w:p w14:paraId="3CA84EE4" w14:textId="77777777" w:rsidR="00066EA7" w:rsidRDefault="00066EA7" w:rsidP="00066EA7">
      <w:pPr>
        <w:spacing w:line="240" w:lineRule="auto"/>
      </w:pPr>
    </w:p>
    <w:p w14:paraId="1FE75A12" w14:textId="77777777" w:rsidR="00066EA7" w:rsidRDefault="00066EA7" w:rsidP="00066EA7">
      <w:pPr>
        <w:spacing w:line="240" w:lineRule="auto"/>
      </w:pPr>
    </w:p>
    <w:p w14:paraId="097724D5" w14:textId="77777777" w:rsidR="00066EA7" w:rsidRDefault="00066EA7" w:rsidP="00066EA7">
      <w:pPr>
        <w:spacing w:line="240" w:lineRule="auto"/>
      </w:pPr>
    </w:p>
    <w:p w14:paraId="3ACCAD03" w14:textId="77777777" w:rsidR="00066EA7" w:rsidRDefault="00066EA7" w:rsidP="00066EA7">
      <w:pPr>
        <w:spacing w:line="240" w:lineRule="auto"/>
      </w:pPr>
    </w:p>
    <w:p w14:paraId="59161751" w14:textId="77777777" w:rsidR="00066EA7" w:rsidRDefault="00066EA7" w:rsidP="00066EA7">
      <w:pPr>
        <w:spacing w:line="240" w:lineRule="auto"/>
      </w:pPr>
    </w:p>
    <w:p w14:paraId="3F89665A" w14:textId="77777777" w:rsidR="00066EA7" w:rsidRDefault="00066EA7" w:rsidP="00066EA7">
      <w:pPr>
        <w:spacing w:line="240" w:lineRule="auto"/>
      </w:pPr>
    </w:p>
    <w:p w14:paraId="15286211" w14:textId="77777777" w:rsidR="00066EA7" w:rsidRDefault="00066EA7" w:rsidP="00066EA7">
      <w:pPr>
        <w:spacing w:line="240" w:lineRule="auto"/>
      </w:pPr>
    </w:p>
    <w:p w14:paraId="4946D1B5" w14:textId="77777777" w:rsidR="00066EA7" w:rsidRDefault="00066EA7" w:rsidP="00066EA7">
      <w:pPr>
        <w:spacing w:line="240" w:lineRule="auto"/>
        <w:rPr>
          <w:b/>
          <w:bCs/>
          <w:sz w:val="40"/>
          <w:szCs w:val="40"/>
        </w:rPr>
      </w:pPr>
    </w:p>
    <w:p w14:paraId="3CE7FB0D" w14:textId="77777777" w:rsidR="00066EA7" w:rsidRDefault="00066EA7" w:rsidP="00066EA7">
      <w:pPr>
        <w:spacing w:line="240" w:lineRule="auto"/>
        <w:rPr>
          <w:b/>
          <w:bCs/>
          <w:sz w:val="40"/>
          <w:szCs w:val="40"/>
        </w:rPr>
      </w:pPr>
    </w:p>
    <w:p w14:paraId="2A96E396" w14:textId="77777777" w:rsidR="00066EA7" w:rsidRDefault="00066EA7" w:rsidP="00066EA7">
      <w:pPr>
        <w:spacing w:line="240" w:lineRule="auto"/>
        <w:rPr>
          <w:b/>
          <w:bCs/>
          <w:sz w:val="40"/>
          <w:szCs w:val="40"/>
        </w:rPr>
      </w:pPr>
    </w:p>
    <w:p w14:paraId="79A5BE5E" w14:textId="77777777" w:rsidR="00066EA7" w:rsidRDefault="00066EA7" w:rsidP="00066EA7">
      <w:pPr>
        <w:spacing w:line="240" w:lineRule="auto"/>
        <w:rPr>
          <w:b/>
          <w:bCs/>
          <w:sz w:val="40"/>
          <w:szCs w:val="40"/>
        </w:rPr>
      </w:pPr>
    </w:p>
    <w:p w14:paraId="668503EC" w14:textId="77777777" w:rsidR="00066EA7" w:rsidRDefault="00066EA7" w:rsidP="00066EA7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Vedtakssaker</w:t>
      </w:r>
    </w:p>
    <w:p w14:paraId="17F4649B" w14:textId="77777777" w:rsidR="00066EA7" w:rsidRDefault="00066EA7" w:rsidP="00066EA7">
      <w:pPr>
        <w:spacing w:line="240" w:lineRule="auto"/>
      </w:pPr>
    </w:p>
    <w:p w14:paraId="15C4490E" w14:textId="77777777" w:rsidR="00066EA7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 xml:space="preserve">4/23-24: Godkjenning av møteinnkalling og saksliste til 28. August </w:t>
      </w:r>
    </w:p>
    <w:p w14:paraId="26336126" w14:textId="77777777" w:rsidR="00066EA7" w:rsidRDefault="00066EA7" w:rsidP="00066EA7">
      <w:pPr>
        <w:spacing w:after="0" w:line="240" w:lineRule="auto"/>
        <w:textAlignment w:val="baseline"/>
      </w:pP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1C22B816" w14:textId="77777777" w:rsidR="00066EA7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Styret godkjenner møteinnkalling og saksliste til styremøte 28. August</w:t>
      </w:r>
    </w:p>
    <w:p w14:paraId="7AFCF031" w14:textId="77777777" w:rsidR="00066EA7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54977D96" w14:textId="77777777" w:rsidR="00066EA7" w:rsidRPr="00DA29CB" w:rsidRDefault="00066EA7" w:rsidP="00066EA7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00F0260E"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>
        <w:rPr>
          <w:rFonts w:eastAsia="Times New Roman" w:cs="Calibri"/>
          <w:sz w:val="24"/>
          <w:szCs w:val="24"/>
          <w:lang w:eastAsia="nb-NO"/>
        </w:rPr>
        <w:t>Vedtatt</w:t>
      </w:r>
    </w:p>
    <w:p w14:paraId="52B9D203" w14:textId="77777777" w:rsidR="00066EA7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3DBA93DB" w14:textId="77777777" w:rsidR="00066EA7" w:rsidRDefault="00066EA7" w:rsidP="00066EA7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5/23-24: Engasjementsdagen</w:t>
      </w:r>
    </w:p>
    <w:p w14:paraId="39C71F70" w14:textId="77777777" w:rsidR="00066EA7" w:rsidRDefault="00066EA7" w:rsidP="00066EA7">
      <w:pPr>
        <w:pStyle w:val="paragraph"/>
        <w:spacing w:before="0" w:after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går gjennom og forbereder oss på engasjementsdagen. Vi ser på status og fordeler videre ansvar for å få mest ut av dagen.</w:t>
      </w:r>
    </w:p>
    <w:p w14:paraId="270DCE3A" w14:textId="77777777" w:rsidR="00066EA7" w:rsidRDefault="00066EA7" w:rsidP="00066EA7">
      <w:pPr>
        <w:pStyle w:val="paragraph"/>
        <w:spacing w:before="0" w:after="0"/>
        <w:textAlignment w:val="baseline"/>
      </w:pPr>
    </w:p>
    <w:p w14:paraId="57AD45EF" w14:textId="77777777" w:rsidR="00066EA7" w:rsidRDefault="00066EA7" w:rsidP="00066EA7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Forslag til vedtak: </w:t>
      </w:r>
    </w:p>
    <w:p w14:paraId="2D60CAE0" w14:textId="77777777" w:rsidR="00066EA7" w:rsidRDefault="00066EA7" w:rsidP="00066EA7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>Styret vedtar ansvarsfordeling og oppgaver slik det </w:t>
      </w:r>
      <w:proofErr w:type="gramStart"/>
      <w:r>
        <w:rPr>
          <w:rStyle w:val="normaltextrun"/>
          <w:rFonts w:ascii="Calibri" w:hAnsi="Calibri" w:cs="Calibri"/>
        </w:rPr>
        <w:t>fremkom</w:t>
      </w:r>
      <w:proofErr w:type="gramEnd"/>
      <w:r>
        <w:rPr>
          <w:rStyle w:val="normaltextrun"/>
          <w:rFonts w:ascii="Calibri" w:hAnsi="Calibri" w:cs="Calibri"/>
        </w:rPr>
        <w:t> i styremøtet. </w:t>
      </w:r>
      <w:r>
        <w:rPr>
          <w:rStyle w:val="eop"/>
          <w:rFonts w:ascii="Calibri" w:hAnsi="Calibri" w:cs="Calibri"/>
        </w:rPr>
        <w:t> </w:t>
      </w:r>
    </w:p>
    <w:p w14:paraId="7553C02C" w14:textId="77777777" w:rsidR="00066EA7" w:rsidRDefault="00066EA7" w:rsidP="00066EA7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9005F28" w14:textId="77777777" w:rsidR="00066EA7" w:rsidRDefault="00066EA7" w:rsidP="00066EA7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Vedtak: </w:t>
      </w:r>
      <w:r>
        <w:rPr>
          <w:rStyle w:val="eop"/>
          <w:rFonts w:ascii="Calibri" w:hAnsi="Calibri" w:cs="Calibri"/>
        </w:rPr>
        <w:t> </w:t>
      </w:r>
    </w:p>
    <w:p w14:paraId="0E4F4F16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Onsdag 6. september. Alle fakultetsforeninger, tilknyttede grupper og eksterne grupper</w:t>
      </w:r>
    </w:p>
    <w:p w14:paraId="1399B265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QR-kode for engasjementshelga</w:t>
      </w:r>
    </w:p>
    <w:p w14:paraId="0A5D9766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Kåring av «Beste stand» </w:t>
      </w:r>
    </w:p>
    <w:p w14:paraId="4385DB34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Sender ut invitasjon i ledergruppa til fakultetsforeningene</w:t>
      </w:r>
    </w:p>
    <w:p w14:paraId="013727BF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 en skjerm på vår stand: Engasjementshelga, SOB og hva fakultetsforeningene sender inn</w:t>
      </w:r>
    </w:p>
    <w:p w14:paraId="3BFC734C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Profilere UKA og engasjementshelg</w:t>
      </w:r>
    </w:p>
    <w:p w14:paraId="5EE00B31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Emma og Edward: Lage FB-arrangement og bilder fra tidligere engasjementshelg</w:t>
      </w:r>
    </w:p>
    <w:p w14:paraId="541A4146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Edward: Kontakte hver leder av tilknyttede undergrupper</w:t>
      </w:r>
    </w:p>
    <w:p w14:paraId="0E46F88B" w14:textId="77777777" w:rsidR="00066EA7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Edward: Lage påmeldingsskjema for Engasjer deg-dagen</w:t>
      </w:r>
    </w:p>
    <w:p w14:paraId="53B9A55E" w14:textId="77777777" w:rsidR="00066EA7" w:rsidRDefault="00066EA7" w:rsidP="00066EA7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Påmeldingsfrist søndag 3.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23:59</w:t>
      </w:r>
    </w:p>
    <w:p w14:paraId="1409DBD2" w14:textId="77777777" w:rsidR="00066EA7" w:rsidRDefault="00066EA7" w:rsidP="00066EA7">
      <w:pPr>
        <w:spacing w:line="240" w:lineRule="auto"/>
        <w:rPr>
          <w:sz w:val="24"/>
          <w:szCs w:val="24"/>
        </w:rPr>
      </w:pPr>
    </w:p>
    <w:p w14:paraId="5942C481" w14:textId="77777777" w:rsidR="00066EA7" w:rsidRPr="0030729E" w:rsidRDefault="00066EA7" w:rsidP="00066EA7">
      <w:pPr>
        <w:spacing w:line="240" w:lineRule="auto"/>
        <w:rPr>
          <w:sz w:val="24"/>
          <w:szCs w:val="24"/>
        </w:rPr>
      </w:pPr>
    </w:p>
    <w:p w14:paraId="7179720F" w14:textId="77777777" w:rsidR="00066EA7" w:rsidRDefault="00066EA7" w:rsidP="00066EA7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 w:rsidRPr="00CA3659">
        <w:rPr>
          <w:b/>
          <w:bCs/>
          <w:sz w:val="36"/>
          <w:szCs w:val="36"/>
        </w:rPr>
        <w:t xml:space="preserve">6/23-24: </w:t>
      </w:r>
      <w:r>
        <w:rPr>
          <w:rFonts w:eastAsia="Times New Roman" w:cs="Calibri"/>
          <w:b/>
          <w:bCs/>
          <w:sz w:val="36"/>
          <w:szCs w:val="36"/>
          <w:lang w:eastAsia="nb-NO"/>
        </w:rPr>
        <w:t>Studentting 1</w:t>
      </w:r>
    </w:p>
    <w:p w14:paraId="5B19AA8D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Studenttinget er organisasjonens besluttende organ mellom årsmøtene, og det avholdes</w:t>
      </w:r>
    </w:p>
    <w:p w14:paraId="02B0BBDE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lastRenderedPageBreak/>
        <w:t>minst 5 studentting hvert år. Studentene ved campus Bodø er representert gjennom</w:t>
      </w:r>
    </w:p>
    <w:p w14:paraId="5123E28E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delegater fra studentforeningene ved hvert fakultet, fordeling av delegater er basert på</w:t>
      </w:r>
    </w:p>
    <w:p w14:paraId="68B73030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studentantall.</w:t>
      </w:r>
    </w:p>
    <w:p w14:paraId="56C080AC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Både studentforeningene og observatørlisten har mottatt innkalling til studenttinget.</w:t>
      </w:r>
    </w:p>
    <w:p w14:paraId="32151B28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Faste saker på Studenttinget er:</w:t>
      </w:r>
    </w:p>
    <w:p w14:paraId="6EBF8ABF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Konstituering, referater, orienteringer, spørretimen, rapporter og eventuelt.</w:t>
      </w:r>
    </w:p>
    <w:p w14:paraId="453AAA96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Forslag til saksliste:</w:t>
      </w:r>
    </w:p>
    <w:p w14:paraId="76AF173A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1. Konstituering</w:t>
      </w:r>
    </w:p>
    <w:p w14:paraId="361B0B00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a. Godkjenning av innkalling</w:t>
      </w:r>
    </w:p>
    <w:p w14:paraId="4681CD73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b. Valg av møteleder</w:t>
      </w:r>
    </w:p>
    <w:p w14:paraId="7CB3956E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c. Valg av referent</w:t>
      </w:r>
    </w:p>
    <w:p w14:paraId="1078A94E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d. Valg av tellekorps</w:t>
      </w:r>
    </w:p>
    <w:p w14:paraId="0003D10F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e. Valg av protokollunderskrivere</w:t>
      </w:r>
    </w:p>
    <w:p w14:paraId="2D77D703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f. Godkjenning av saksliste</w:t>
      </w:r>
    </w:p>
    <w:p w14:paraId="69804829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g. Godkjenning av forretningsorden</w:t>
      </w:r>
    </w:p>
    <w:p w14:paraId="795D2BCA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2. Åpningsdebatt</w:t>
      </w:r>
    </w:p>
    <w:p w14:paraId="0665D348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3. Referater</w:t>
      </w:r>
      <w:r w:rsidRPr="065867B4">
        <w:rPr>
          <w:sz w:val="24"/>
          <w:szCs w:val="24"/>
        </w:rPr>
        <w:t xml:space="preserve"> </w:t>
      </w:r>
    </w:p>
    <w:p w14:paraId="0B671E0B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- Styremøte 1</w:t>
      </w:r>
      <w:r w:rsidRPr="74E41943">
        <w:rPr>
          <w:sz w:val="24"/>
          <w:szCs w:val="24"/>
        </w:rPr>
        <w:t xml:space="preserve"> &amp; 2</w:t>
      </w:r>
    </w:p>
    <w:p w14:paraId="0DF837E8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4. Orienteringer</w:t>
      </w:r>
    </w:p>
    <w:p w14:paraId="068583B2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- Arbeid siden 1. juli og fremover</w:t>
      </w:r>
    </w:p>
    <w:p w14:paraId="4B19F0EC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5. Møteplan</w:t>
      </w:r>
    </w:p>
    <w:p w14:paraId="3D3C5C7C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 xml:space="preserve">6. Rapport Fadderperioden </w:t>
      </w:r>
      <w:r w:rsidRPr="4AA060CC">
        <w:rPr>
          <w:sz w:val="24"/>
          <w:szCs w:val="24"/>
        </w:rPr>
        <w:t>2023</w:t>
      </w:r>
    </w:p>
    <w:p w14:paraId="4FB4D737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7. Studentsosiale midler</w:t>
      </w:r>
    </w:p>
    <w:p w14:paraId="67B12E79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8. Regnskap</w:t>
      </w:r>
    </w:p>
    <w:p w14:paraId="1350BB77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9. Budsjett</w:t>
      </w:r>
    </w:p>
    <w:p w14:paraId="1B34801A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10. Spørretimen</w:t>
      </w:r>
    </w:p>
    <w:p w14:paraId="48231DF1" w14:textId="77777777" w:rsidR="00066EA7" w:rsidRPr="0055548F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11. Eventuelt</w:t>
      </w:r>
    </w:p>
    <w:p w14:paraId="06407EBF" w14:textId="77777777" w:rsidR="00066EA7" w:rsidRPr="00F0260E" w:rsidRDefault="00066EA7" w:rsidP="00066EA7">
      <w:pPr>
        <w:spacing w:line="240" w:lineRule="auto"/>
        <w:rPr>
          <w:b/>
          <w:bCs/>
          <w:sz w:val="24"/>
          <w:szCs w:val="24"/>
        </w:rPr>
      </w:pPr>
      <w:r w:rsidRPr="00F0260E">
        <w:rPr>
          <w:b/>
          <w:bCs/>
          <w:sz w:val="24"/>
          <w:szCs w:val="24"/>
        </w:rPr>
        <w:t>Forslag til vedtak:</w:t>
      </w:r>
    </w:p>
    <w:p w14:paraId="734B10D8" w14:textId="77777777" w:rsidR="00066EA7" w:rsidRDefault="00066EA7" w:rsidP="00066EA7">
      <w:pPr>
        <w:spacing w:line="240" w:lineRule="auto"/>
        <w:rPr>
          <w:sz w:val="24"/>
          <w:szCs w:val="24"/>
        </w:rPr>
      </w:pPr>
      <w:r w:rsidRPr="0055548F">
        <w:rPr>
          <w:sz w:val="24"/>
          <w:szCs w:val="24"/>
        </w:rPr>
        <w:t>Styret godkjenner sakslisten til Studentting 1.</w:t>
      </w:r>
    </w:p>
    <w:p w14:paraId="21D215CC" w14:textId="77777777" w:rsidR="00066EA7" w:rsidRPr="00D94BA9" w:rsidRDefault="00066EA7" w:rsidP="00066EA7">
      <w:pPr>
        <w:spacing w:line="240" w:lineRule="auto"/>
        <w:rPr>
          <w:sz w:val="24"/>
          <w:szCs w:val="24"/>
        </w:rPr>
      </w:pPr>
      <w:r w:rsidRPr="00F02E1C">
        <w:rPr>
          <w:b/>
          <w:bCs/>
          <w:sz w:val="24"/>
          <w:szCs w:val="24"/>
        </w:rPr>
        <w:t>Vedtak: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Vedtatt</w:t>
      </w:r>
    </w:p>
    <w:p w14:paraId="139AF92C" w14:textId="77777777" w:rsidR="00066EA7" w:rsidRDefault="00066EA7" w:rsidP="00066EA7">
      <w:pPr>
        <w:spacing w:line="240" w:lineRule="auto"/>
        <w:rPr>
          <w:b/>
          <w:bCs/>
          <w:sz w:val="36"/>
          <w:szCs w:val="36"/>
        </w:rPr>
      </w:pPr>
    </w:p>
    <w:p w14:paraId="3B55BA18" w14:textId="77777777" w:rsidR="00066EA7" w:rsidRDefault="00066EA7" w:rsidP="00066EA7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 w:rsidRPr="00CA3659">
        <w:rPr>
          <w:b/>
          <w:bCs/>
          <w:sz w:val="36"/>
          <w:szCs w:val="36"/>
        </w:rPr>
        <w:t xml:space="preserve">7/23-24: </w:t>
      </w:r>
      <w:r>
        <w:rPr>
          <w:rFonts w:eastAsia="Times New Roman" w:cs="Calibri"/>
          <w:b/>
          <w:bCs/>
          <w:sz w:val="36"/>
          <w:szCs w:val="36"/>
          <w:lang w:eastAsia="nb-NO"/>
        </w:rPr>
        <w:t>Valg av økonomiansvarlig</w:t>
      </w:r>
    </w:p>
    <w:p w14:paraId="62D0EB88" w14:textId="77777777" w:rsidR="00066EA7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  <w:r w:rsidRPr="002A2FDA">
        <w:rPr>
          <w:rFonts w:eastAsia="Times New Roman" w:cs="Calibri"/>
          <w:sz w:val="24"/>
          <w:szCs w:val="24"/>
          <w:lang w:eastAsia="nb-NO"/>
        </w:rPr>
        <w:t>Valgkomiteen kommer med sin innstilling om økonomiansvarlig</w:t>
      </w:r>
      <w:r>
        <w:rPr>
          <w:rFonts w:eastAsia="Times New Roman" w:cs="Calibri"/>
          <w:sz w:val="24"/>
          <w:szCs w:val="24"/>
          <w:lang w:eastAsia="nb-NO"/>
        </w:rPr>
        <w:t xml:space="preserve">, og styret diskuterer og deretter avholder en avstemning om hvem de velger. </w:t>
      </w:r>
    </w:p>
    <w:p w14:paraId="03E89ED2" w14:textId="77777777" w:rsidR="00066EA7" w:rsidRPr="00F0260E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0E218CAC" w14:textId="77777777" w:rsidR="00066EA7" w:rsidRPr="001F77F2" w:rsidRDefault="00066EA7" w:rsidP="00066EA7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001F77F2"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381E66AC" w14:textId="77777777" w:rsidR="00066EA7" w:rsidRDefault="00066EA7" w:rsidP="00066EA7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</w:t>
      </w:r>
      <w:r w:rsidRPr="002A2FDA">
        <w:rPr>
          <w:rFonts w:eastAsia="Times New Roman" w:cs="Calibri"/>
          <w:sz w:val="24"/>
          <w:szCs w:val="24"/>
          <w:lang w:eastAsia="nb-NO"/>
        </w:rPr>
        <w:t xml:space="preserve">tyret stemmer </w:t>
      </w:r>
      <w:r>
        <w:rPr>
          <w:rFonts w:eastAsia="Times New Roman" w:cs="Calibri"/>
          <w:sz w:val="24"/>
          <w:szCs w:val="24"/>
          <w:lang w:eastAsia="nb-NO"/>
        </w:rPr>
        <w:t>over</w:t>
      </w:r>
      <w:r w:rsidRPr="002A2FDA">
        <w:rPr>
          <w:rFonts w:eastAsia="Times New Roman" w:cs="Calibri"/>
          <w:sz w:val="24"/>
          <w:szCs w:val="24"/>
          <w:lang w:eastAsia="nb-NO"/>
        </w:rPr>
        <w:t xml:space="preserve"> ny økonomiansvarlig</w:t>
      </w: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 </w:t>
      </w:r>
    </w:p>
    <w:p w14:paraId="01559334" w14:textId="77777777" w:rsidR="00066EA7" w:rsidRDefault="00066EA7" w:rsidP="00066EA7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4AFCE6A4" w14:textId="77777777" w:rsidR="00066EA7" w:rsidRPr="00797C73" w:rsidRDefault="00066EA7" w:rsidP="00066EA7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>
        <w:rPr>
          <w:rFonts w:eastAsia="Times New Roman" w:cs="Calibri"/>
          <w:sz w:val="24"/>
          <w:szCs w:val="24"/>
          <w:lang w:eastAsia="nb-NO"/>
        </w:rPr>
        <w:t>Krister Henriksen er valgt som økonomiansvarlig</w:t>
      </w:r>
    </w:p>
    <w:p w14:paraId="6328F69F" w14:textId="77777777" w:rsidR="00066EA7" w:rsidRPr="00533C23" w:rsidRDefault="00066EA7" w:rsidP="00066EA7">
      <w:pPr>
        <w:spacing w:line="240" w:lineRule="auto"/>
        <w:rPr>
          <w:sz w:val="24"/>
          <w:szCs w:val="24"/>
        </w:rPr>
      </w:pPr>
    </w:p>
    <w:p w14:paraId="358A1D49" w14:textId="77777777" w:rsidR="00066EA7" w:rsidRDefault="00066EA7" w:rsidP="00066EA7">
      <w:pPr>
        <w:spacing w:after="0" w:line="240" w:lineRule="auto"/>
        <w:textAlignment w:val="baseline"/>
        <w:rPr>
          <w:b/>
          <w:bCs/>
          <w:sz w:val="36"/>
          <w:szCs w:val="36"/>
        </w:rPr>
      </w:pPr>
    </w:p>
    <w:p w14:paraId="0E924619" w14:textId="77777777" w:rsidR="00066EA7" w:rsidRDefault="00066EA7" w:rsidP="00066EA7">
      <w:pPr>
        <w:spacing w:after="0" w:line="240" w:lineRule="auto"/>
        <w:textAlignment w:val="baseline"/>
        <w:rPr>
          <w:b/>
          <w:bCs/>
          <w:sz w:val="36"/>
          <w:szCs w:val="36"/>
        </w:rPr>
      </w:pPr>
    </w:p>
    <w:p w14:paraId="1C97F8FD" w14:textId="77777777" w:rsidR="00066EA7" w:rsidRPr="00CA3659" w:rsidRDefault="00066EA7" w:rsidP="00066EA7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 w:rsidRPr="00CA3659">
        <w:rPr>
          <w:b/>
          <w:bCs/>
          <w:sz w:val="36"/>
          <w:szCs w:val="36"/>
        </w:rPr>
        <w:t xml:space="preserve">8/23-24: </w:t>
      </w:r>
      <w:r w:rsidRPr="00CA3659">
        <w:rPr>
          <w:rFonts w:eastAsia="Times New Roman" w:cs="Calibri"/>
          <w:b/>
          <w:bCs/>
          <w:sz w:val="36"/>
          <w:szCs w:val="36"/>
          <w:lang w:eastAsia="nb-NO"/>
        </w:rPr>
        <w:t>Engasjementsmiddag</w:t>
      </w:r>
    </w:p>
    <w:p w14:paraId="0D37B577" w14:textId="77777777" w:rsidR="00066EA7" w:rsidRDefault="00066EA7" w:rsidP="00066EA7">
      <w:pPr>
        <w:spacing w:line="240" w:lineRule="auto"/>
      </w:pPr>
    </w:p>
    <w:p w14:paraId="2D394882" w14:textId="77777777" w:rsidR="00066EA7" w:rsidRPr="009F094C" w:rsidRDefault="00066EA7" w:rsidP="00066EA7">
      <w:pPr>
        <w:spacing w:line="240" w:lineRule="auto"/>
        <w:rPr>
          <w:sz w:val="24"/>
          <w:szCs w:val="24"/>
        </w:rPr>
      </w:pPr>
      <w:r w:rsidRPr="009F094C">
        <w:rPr>
          <w:sz w:val="24"/>
          <w:szCs w:val="24"/>
        </w:rPr>
        <w:t xml:space="preserve">Som en takk for innsatsen i fadderperioden er det ønskelig å invitere inn de som har lagt inn </w:t>
      </w:r>
    </w:p>
    <w:p w14:paraId="099F7880" w14:textId="77777777" w:rsidR="00066EA7" w:rsidRPr="009F094C" w:rsidRDefault="00066EA7" w:rsidP="00066EA7">
      <w:pPr>
        <w:spacing w:line="240" w:lineRule="auto"/>
        <w:rPr>
          <w:sz w:val="24"/>
          <w:szCs w:val="24"/>
        </w:rPr>
      </w:pPr>
      <w:r w:rsidRPr="009F094C">
        <w:rPr>
          <w:sz w:val="24"/>
          <w:szCs w:val="24"/>
        </w:rPr>
        <w:t xml:space="preserve">mye arbeid for en så god som mulig gjennomføring. En slik middag vil innebære både </w:t>
      </w:r>
    </w:p>
    <w:p w14:paraId="45DE6EBD" w14:textId="77777777" w:rsidR="00066EA7" w:rsidRDefault="00066EA7" w:rsidP="00066EA7">
      <w:pPr>
        <w:spacing w:line="240" w:lineRule="auto"/>
        <w:rPr>
          <w:sz w:val="24"/>
          <w:szCs w:val="24"/>
        </w:rPr>
      </w:pPr>
      <w:r w:rsidRPr="009F094C">
        <w:rPr>
          <w:sz w:val="24"/>
          <w:szCs w:val="24"/>
        </w:rPr>
        <w:t>planlegging og en større sum til mat.</w:t>
      </w:r>
    </w:p>
    <w:p w14:paraId="014B10E5" w14:textId="77777777" w:rsidR="00066EA7" w:rsidRPr="001F77F2" w:rsidRDefault="00066EA7" w:rsidP="00066EA7">
      <w:pPr>
        <w:spacing w:line="240" w:lineRule="auto"/>
        <w:rPr>
          <w:b/>
          <w:bCs/>
          <w:sz w:val="24"/>
          <w:szCs w:val="24"/>
        </w:rPr>
      </w:pPr>
    </w:p>
    <w:p w14:paraId="37D3D890" w14:textId="77777777" w:rsidR="00066EA7" w:rsidRPr="001F77F2" w:rsidRDefault="00066EA7" w:rsidP="00066EA7">
      <w:pPr>
        <w:spacing w:line="240" w:lineRule="auto"/>
        <w:rPr>
          <w:sz w:val="24"/>
          <w:szCs w:val="24"/>
        </w:rPr>
      </w:pPr>
      <w:r w:rsidRPr="001F77F2">
        <w:rPr>
          <w:b/>
          <w:bCs/>
          <w:sz w:val="24"/>
          <w:szCs w:val="24"/>
        </w:rPr>
        <w:t>Forslag til vedtak:</w:t>
      </w:r>
      <w:r w:rsidRPr="001F77F2">
        <w:rPr>
          <w:sz w:val="24"/>
          <w:szCs w:val="24"/>
        </w:rPr>
        <w:t xml:space="preserve"> Styret vedtar arbeidsfordeling og budsjett for middagen slik det </w:t>
      </w:r>
      <w:proofErr w:type="gramStart"/>
      <w:r w:rsidRPr="001F77F2">
        <w:rPr>
          <w:sz w:val="24"/>
          <w:szCs w:val="24"/>
        </w:rPr>
        <w:t>fremkom</w:t>
      </w:r>
      <w:proofErr w:type="gramEnd"/>
      <w:r w:rsidRPr="001F77F2">
        <w:rPr>
          <w:sz w:val="24"/>
          <w:szCs w:val="24"/>
        </w:rPr>
        <w:t xml:space="preserve"> </w:t>
      </w:r>
    </w:p>
    <w:p w14:paraId="5527EF11" w14:textId="77777777" w:rsidR="00066EA7" w:rsidRPr="001F77F2" w:rsidRDefault="00066EA7" w:rsidP="00066EA7">
      <w:pPr>
        <w:spacing w:line="240" w:lineRule="auto"/>
        <w:rPr>
          <w:sz w:val="24"/>
          <w:szCs w:val="24"/>
        </w:rPr>
      </w:pPr>
      <w:r w:rsidRPr="001F77F2">
        <w:rPr>
          <w:sz w:val="24"/>
          <w:szCs w:val="24"/>
        </w:rPr>
        <w:t xml:space="preserve">på styremøtet. </w:t>
      </w:r>
    </w:p>
    <w:p w14:paraId="780B53E9" w14:textId="77777777" w:rsidR="00066EA7" w:rsidRDefault="00066EA7" w:rsidP="00066EA7">
      <w:pPr>
        <w:spacing w:line="240" w:lineRule="auto"/>
        <w:rPr>
          <w:b/>
          <w:bCs/>
          <w:sz w:val="24"/>
          <w:szCs w:val="24"/>
        </w:rPr>
      </w:pPr>
      <w:r w:rsidRPr="001F77F2">
        <w:rPr>
          <w:b/>
          <w:bCs/>
          <w:sz w:val="24"/>
          <w:szCs w:val="24"/>
        </w:rPr>
        <w:t>Vedtak:</w:t>
      </w:r>
    </w:p>
    <w:p w14:paraId="659F11B2" w14:textId="77777777" w:rsidR="00066EA7" w:rsidRDefault="00066EA7" w:rsidP="00066EA7">
      <w:pPr>
        <w:spacing w:line="240" w:lineRule="auto"/>
        <w:rPr>
          <w:b/>
          <w:bCs/>
          <w:sz w:val="24"/>
          <w:szCs w:val="24"/>
        </w:rPr>
      </w:pPr>
    </w:p>
    <w:p w14:paraId="2276C3D7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Budsjett: 25 000kr (med to enheter)</w:t>
      </w:r>
    </w:p>
    <w:p w14:paraId="4143D158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Sted: Grillen </w:t>
      </w:r>
    </w:p>
    <w:p w14:paraId="61C2E652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Dato: Lørdag 9. september</w:t>
      </w:r>
    </w:p>
    <w:p w14:paraId="0D0AD154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Gjester: Fadderperioden i Bodø, fakultetsforeningene og BOSI</w:t>
      </w:r>
    </w:p>
    <w:p w14:paraId="730D2874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Oppgave til foreningene: Alle foreningene må stille med underholdning/aktivitet</w:t>
      </w:r>
    </w:p>
    <w:p w14:paraId="5AD5D908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Servering: Fellini Tapas </w:t>
      </w:r>
    </w:p>
    <w:p w14:paraId="58F40183" w14:textId="77777777" w:rsidR="00066EA7" w:rsidRDefault="00066EA7" w:rsidP="00066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Invitasjon: </w:t>
      </w:r>
    </w:p>
    <w:p w14:paraId="23EAF73A" w14:textId="77777777" w:rsidR="00066EA7" w:rsidRDefault="00066EA7" w:rsidP="00066EA7">
      <w:pPr>
        <w:spacing w:line="240" w:lineRule="auto"/>
        <w:rPr>
          <w:sz w:val="24"/>
          <w:szCs w:val="24"/>
        </w:rPr>
      </w:pPr>
    </w:p>
    <w:p w14:paraId="081B307C" w14:textId="77777777" w:rsidR="00066EA7" w:rsidRPr="00FB0FEB" w:rsidRDefault="00066EA7" w:rsidP="00066EA7">
      <w:pPr>
        <w:spacing w:line="240" w:lineRule="auto"/>
        <w:rPr>
          <w:sz w:val="36"/>
          <w:szCs w:val="36"/>
        </w:rPr>
      </w:pPr>
    </w:p>
    <w:p w14:paraId="161FB24E" w14:textId="77777777" w:rsidR="00066EA7" w:rsidRPr="00493AA7" w:rsidRDefault="00066EA7" w:rsidP="00066EA7">
      <w:pPr>
        <w:spacing w:line="240" w:lineRule="auto"/>
        <w:rPr>
          <w:b/>
          <w:bCs/>
          <w:sz w:val="24"/>
          <w:szCs w:val="24"/>
        </w:rPr>
      </w:pPr>
      <w:r w:rsidRPr="00493AA7">
        <w:rPr>
          <w:b/>
          <w:bCs/>
          <w:sz w:val="24"/>
          <w:szCs w:val="24"/>
        </w:rPr>
        <w:t>Orienteringssaker:</w:t>
      </w:r>
    </w:p>
    <w:p w14:paraId="59082916" w14:textId="77777777" w:rsidR="00066EA7" w:rsidRPr="00493AA7" w:rsidRDefault="00066EA7" w:rsidP="00066E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93AA7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3-24</w:t>
      </w:r>
      <w:r w:rsidRPr="00493AA7">
        <w:rPr>
          <w:b/>
          <w:bCs/>
          <w:sz w:val="24"/>
          <w:szCs w:val="24"/>
        </w:rPr>
        <w:t>: Gjennomgang av studiestart</w:t>
      </w:r>
      <w:r>
        <w:rPr>
          <w:b/>
          <w:bCs/>
          <w:sz w:val="24"/>
          <w:szCs w:val="24"/>
        </w:rPr>
        <w:t xml:space="preserve"> og fadderperioden</w:t>
      </w:r>
    </w:p>
    <w:p w14:paraId="291D0729" w14:textId="77777777" w:rsidR="00066EA7" w:rsidRPr="00493AA7" w:rsidRDefault="00066EA7" w:rsidP="00066E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493AA7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3-24</w:t>
      </w:r>
      <w:r w:rsidRPr="00493AA7">
        <w:rPr>
          <w:b/>
          <w:bCs/>
          <w:sz w:val="24"/>
          <w:szCs w:val="24"/>
        </w:rPr>
        <w:t>: Status på samarbeidsavtaler</w:t>
      </w:r>
    </w:p>
    <w:p w14:paraId="59A88563" w14:textId="77777777" w:rsidR="00066EA7" w:rsidRDefault="00066EA7" w:rsidP="00066E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8/23-34: Status engasjementshelg</w:t>
      </w:r>
      <w:r w:rsidRPr="1C42DA21">
        <w:rPr>
          <w:b/>
          <w:bCs/>
          <w:sz w:val="24"/>
          <w:szCs w:val="24"/>
        </w:rPr>
        <w:t xml:space="preserve"> </w:t>
      </w:r>
    </w:p>
    <w:p w14:paraId="31120A79" w14:textId="77777777" w:rsidR="00066EA7" w:rsidRPr="00493AA7" w:rsidRDefault="00066EA7" w:rsidP="00066E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93AA7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3-24</w:t>
      </w:r>
      <w:r w:rsidRPr="00493AA7">
        <w:rPr>
          <w:b/>
          <w:bCs/>
          <w:sz w:val="24"/>
          <w:szCs w:val="24"/>
        </w:rPr>
        <w:t>: Status tilknyttede organisasjoner</w:t>
      </w:r>
    </w:p>
    <w:p w14:paraId="1C287FD4" w14:textId="77777777" w:rsidR="00066EA7" w:rsidRPr="00493AA7" w:rsidRDefault="00066EA7" w:rsidP="00066EA7">
      <w:pPr>
        <w:spacing w:line="240" w:lineRule="auto"/>
        <w:rPr>
          <w:b/>
          <w:bCs/>
          <w:sz w:val="24"/>
          <w:szCs w:val="24"/>
        </w:rPr>
      </w:pPr>
    </w:p>
    <w:p w14:paraId="58BCA083" w14:textId="77777777" w:rsidR="00066EA7" w:rsidRDefault="00066EA7" w:rsidP="00066EA7">
      <w:pPr>
        <w:spacing w:line="240" w:lineRule="auto"/>
        <w:rPr>
          <w:b/>
          <w:bCs/>
          <w:sz w:val="24"/>
          <w:szCs w:val="24"/>
        </w:rPr>
      </w:pPr>
      <w:r w:rsidRPr="00493AA7">
        <w:rPr>
          <w:b/>
          <w:bCs/>
          <w:sz w:val="24"/>
          <w:szCs w:val="24"/>
        </w:rPr>
        <w:t>Eventuelt</w:t>
      </w:r>
    </w:p>
    <w:p w14:paraId="576699C8" w14:textId="77777777" w:rsidR="00066EA7" w:rsidRPr="00512F48" w:rsidRDefault="00066EA7" w:rsidP="00066EA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 for sosiale medier</w:t>
      </w:r>
    </w:p>
    <w:p w14:paraId="007905EC" w14:textId="77777777" w:rsidR="00066EA7" w:rsidRDefault="00066EA7"/>
    <w:sectPr w:rsidR="0006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FB5"/>
    <w:multiLevelType w:val="hybridMultilevel"/>
    <w:tmpl w:val="ADE6BC30"/>
    <w:lvl w:ilvl="0" w:tplc="635069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A7"/>
    <w:rsid w:val="00066EA7"/>
    <w:rsid w:val="004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FF8"/>
  <w15:chartTrackingRefBased/>
  <w15:docId w15:val="{A9EFE840-5992-7A48-BDF4-3EA2B9AE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A7"/>
    <w:pPr>
      <w:suppressAutoHyphens/>
      <w:autoSpaceDN w:val="0"/>
      <w:spacing w:after="160" w:line="256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rsid w:val="00066EA7"/>
    <w:pPr>
      <w:ind w:left="720"/>
      <w:contextualSpacing/>
    </w:pPr>
  </w:style>
  <w:style w:type="paragraph" w:customStyle="1" w:styleId="paragraph">
    <w:name w:val="paragraph"/>
    <w:basedOn w:val="Normal"/>
    <w:rsid w:val="00066E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66EA7"/>
  </w:style>
  <w:style w:type="character" w:customStyle="1" w:styleId="eop">
    <w:name w:val="eop"/>
    <w:basedOn w:val="Standardskriftforavsnitt"/>
    <w:rsid w:val="0006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1A11E4A9944F8A90542765B081A1" ma:contentTypeVersion="3" ma:contentTypeDescription="Opprett et nytt dokument." ma:contentTypeScope="" ma:versionID="a03c9b4e8c468ac1e594c3a5c41aa199">
  <xsd:schema xmlns:xsd="http://www.w3.org/2001/XMLSchema" xmlns:xs="http://www.w3.org/2001/XMLSchema" xmlns:p="http://schemas.microsoft.com/office/2006/metadata/properties" xmlns:ns2="a4c4e7e0-e8f1-40ab-a75b-8c9a2671b12a" targetNamespace="http://schemas.microsoft.com/office/2006/metadata/properties" ma:root="true" ma:fieldsID="cfb1bbec7e7a851d7e8056b88c77fc67" ns2:_="">
    <xsd:import namespace="a4c4e7e0-e8f1-40ab-a75b-8c9a2671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e7e0-e8f1-40ab-a75b-8c9a2671b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0F446-B639-4925-BEF2-DD033F89E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e7e0-e8f1-40ab-a75b-8c9a2671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A786D-D129-499F-8BF7-E93254D24F4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a4c4e7e0-e8f1-40ab-a75b-8c9a2671b12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04117-3BAE-4CEF-997C-0FF7FA1D65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Glorud Sveen</dc:creator>
  <cp:keywords/>
  <dc:description/>
  <cp:lastModifiedBy>Leder sob</cp:lastModifiedBy>
  <cp:revision>2</cp:revision>
  <dcterms:created xsi:type="dcterms:W3CDTF">2023-11-13T12:55:00Z</dcterms:created>
  <dcterms:modified xsi:type="dcterms:W3CDTF">2023-11-13T12:55:00Z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0x010100A30B1A11E4A9944F8A90542765B081A1</vt:lpwstr>
  </property>
</Properties>
</file>