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E303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VEDTEKTER FOR STUDENTORGANISASJONEN NORD </w:t>
      </w:r>
    </w:p>
    <w:p w14:paraId="5809E304" w14:textId="0B70BD82" w:rsidR="005632A1" w:rsidRPr="005634D4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92D050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Sist revidert: </w:t>
      </w:r>
      <w:r w:rsidR="002D63A9" w:rsidRPr="005634D4">
        <w:rPr>
          <w:rFonts w:ascii="Calibri Light" w:eastAsia="Calibri Light" w:hAnsi="Calibri Light" w:cs="Calibri Light"/>
          <w:b/>
          <w:strike/>
          <w:color w:val="EE0000"/>
        </w:rPr>
        <w:t>1</w:t>
      </w:r>
      <w:r w:rsidR="007A1DD7" w:rsidRPr="005634D4">
        <w:rPr>
          <w:rFonts w:ascii="Calibri Light" w:eastAsia="Calibri Light" w:hAnsi="Calibri Light" w:cs="Calibri Light"/>
          <w:b/>
          <w:strike/>
          <w:color w:val="EE0000"/>
        </w:rPr>
        <w:t>5</w:t>
      </w:r>
      <w:r w:rsidRPr="005634D4">
        <w:rPr>
          <w:rFonts w:ascii="Calibri Light" w:eastAsia="Calibri Light" w:hAnsi="Calibri Light" w:cs="Calibri Light"/>
          <w:b/>
          <w:strike/>
          <w:color w:val="EE0000"/>
        </w:rPr>
        <w:t>.03.2</w:t>
      </w:r>
      <w:r w:rsidR="007A1DD7" w:rsidRPr="005634D4">
        <w:rPr>
          <w:rFonts w:ascii="Calibri Light" w:eastAsia="Calibri Light" w:hAnsi="Calibri Light" w:cs="Calibri Light"/>
          <w:b/>
          <w:strike/>
          <w:color w:val="EE0000"/>
        </w:rPr>
        <w:t>5</w:t>
      </w:r>
      <w:r w:rsidR="005634D4" w:rsidRPr="005634D4">
        <w:rPr>
          <w:rFonts w:ascii="Calibri Light" w:eastAsia="Calibri Light" w:hAnsi="Calibri Light" w:cs="Calibri Light"/>
          <w:b/>
          <w:color w:val="EE0000"/>
        </w:rPr>
        <w:t xml:space="preserve"> </w:t>
      </w:r>
      <w:r w:rsidR="005634D4">
        <w:rPr>
          <w:rFonts w:ascii="Calibri Light" w:eastAsia="Calibri Light" w:hAnsi="Calibri Light" w:cs="Calibri Light"/>
          <w:b/>
          <w:color w:val="92D050"/>
        </w:rPr>
        <w:t>14.0</w:t>
      </w:r>
      <w:r w:rsidR="007A0B1D">
        <w:rPr>
          <w:rFonts w:ascii="Calibri Light" w:eastAsia="Calibri Light" w:hAnsi="Calibri Light" w:cs="Calibri Light"/>
          <w:b/>
          <w:color w:val="92D050"/>
        </w:rPr>
        <w:t>3</w:t>
      </w:r>
      <w:r w:rsidR="005634D4">
        <w:rPr>
          <w:rFonts w:ascii="Calibri Light" w:eastAsia="Calibri Light" w:hAnsi="Calibri Light" w:cs="Calibri Light"/>
          <w:b/>
          <w:color w:val="92D050"/>
        </w:rPr>
        <w:t>.26</w:t>
      </w:r>
    </w:p>
    <w:p w14:paraId="694D119B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05" w14:textId="62802660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§1 NAVN </w:t>
      </w:r>
    </w:p>
    <w:p w14:paraId="22D960FF" w14:textId="7027001C" w:rsidR="008B2F17" w:rsidRPr="007A1DD7" w:rsidRDefault="00304C04" w:rsidP="00FB7A1C">
      <w:pPr>
        <w:pStyle w:val="Listeavsnit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Navnet på organisasjonen er Studentorganisasjonen Nord</w:t>
      </w:r>
    </w:p>
    <w:p w14:paraId="19A31DB3" w14:textId="2A7A2BC5" w:rsidR="00A94712" w:rsidRPr="007A1DD7" w:rsidRDefault="00A94712" w:rsidP="00A947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1.1.1 Forkortelse </w:t>
      </w:r>
      <w:r w:rsidR="0026276D" w:rsidRPr="007A1DD7">
        <w:rPr>
          <w:rFonts w:ascii="Calibri Light" w:eastAsia="Calibri Light" w:hAnsi="Calibri Light" w:cs="Calibri Light"/>
          <w:color w:val="000000" w:themeColor="text1"/>
        </w:rPr>
        <w:t>til navn er SON</w:t>
      </w:r>
    </w:p>
    <w:p w14:paraId="53F5C632" w14:textId="006EC112" w:rsidR="00FB7A1C" w:rsidRPr="009052DB" w:rsidRDefault="00FB7A1C" w:rsidP="00FB7A1C">
      <w:pPr>
        <w:pStyle w:val="Listeavsnit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strike/>
          <w:color w:val="000000" w:themeColor="text1"/>
        </w:rPr>
      </w:pPr>
      <w:r w:rsidRPr="009052DB">
        <w:rPr>
          <w:rFonts w:ascii="Calibri Light" w:eastAsia="Calibri Light" w:hAnsi="Calibri Light" w:cs="Calibri Light"/>
          <w:strike/>
          <w:color w:val="EE0000"/>
        </w:rPr>
        <w:t>1.1.</w:t>
      </w:r>
      <w:r w:rsidR="00A94712" w:rsidRPr="009052DB">
        <w:rPr>
          <w:rFonts w:ascii="Calibri Light" w:eastAsia="Calibri Light" w:hAnsi="Calibri Light" w:cs="Calibri Light"/>
          <w:strike/>
          <w:color w:val="EE0000"/>
        </w:rPr>
        <w:t>2</w:t>
      </w:r>
      <w:r w:rsidRPr="009052DB">
        <w:rPr>
          <w:rFonts w:ascii="Calibri Light" w:eastAsia="Calibri Light" w:hAnsi="Calibri Light" w:cs="Calibri Light"/>
          <w:strike/>
          <w:color w:val="EE0000"/>
        </w:rPr>
        <w:t xml:space="preserve"> </w:t>
      </w:r>
      <w:r w:rsidR="0088580A" w:rsidRPr="009052DB">
        <w:rPr>
          <w:rFonts w:ascii="Calibri Light" w:eastAsia="Calibri Light" w:hAnsi="Calibri Light" w:cs="Calibri Light"/>
          <w:strike/>
          <w:color w:val="EE0000"/>
        </w:rPr>
        <w:t xml:space="preserve">For engelsk anvendes det </w:t>
      </w:r>
      <w:r w:rsidR="00476C3A" w:rsidRPr="009052DB">
        <w:rPr>
          <w:rFonts w:ascii="Calibri Light" w:eastAsia="Calibri Light" w:hAnsi="Calibri Light" w:cs="Calibri Light"/>
          <w:strike/>
          <w:color w:val="EE0000"/>
        </w:rPr>
        <w:t xml:space="preserve">Nord </w:t>
      </w:r>
      <w:proofErr w:type="spellStart"/>
      <w:r w:rsidR="00476C3A" w:rsidRPr="009052DB">
        <w:rPr>
          <w:rFonts w:ascii="Calibri Light" w:eastAsia="Calibri Light" w:hAnsi="Calibri Light" w:cs="Calibri Light"/>
          <w:strike/>
          <w:color w:val="EE0000"/>
        </w:rPr>
        <w:t>Studentorganization</w:t>
      </w:r>
      <w:proofErr w:type="spellEnd"/>
    </w:p>
    <w:p w14:paraId="7136A0D8" w14:textId="60FC55F6" w:rsidR="00C74FA2" w:rsidRPr="00C74FA2" w:rsidRDefault="00521DAE" w:rsidP="00C74FA2">
      <w:pPr>
        <w:pStyle w:val="Listeavsnit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843AAA">
        <w:rPr>
          <w:rFonts w:ascii="Calibri Light" w:eastAsia="Calibri Light" w:hAnsi="Calibri Light" w:cs="Calibri Light"/>
          <w:color w:val="70AD47" w:themeColor="accent6"/>
          <w:u w:val="single"/>
        </w:rPr>
        <w:t>1.1.</w:t>
      </w:r>
      <w:r w:rsidR="0049040E">
        <w:rPr>
          <w:rFonts w:ascii="Calibri Light" w:eastAsia="Calibri Light" w:hAnsi="Calibri Light" w:cs="Calibri Light"/>
          <w:color w:val="70AD47" w:themeColor="accent6"/>
          <w:u w:val="single"/>
        </w:rPr>
        <w:t>2</w:t>
      </w:r>
      <w:r w:rsidRPr="00843AAA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  <w:r w:rsidR="00FB2508" w:rsidRPr="00843AAA">
        <w:rPr>
          <w:rFonts w:ascii="Calibri Light" w:eastAsia="Calibri Light" w:hAnsi="Calibri Light" w:cs="Calibri Light"/>
          <w:color w:val="70AD47" w:themeColor="accent6"/>
          <w:u w:val="single"/>
        </w:rPr>
        <w:t xml:space="preserve">For </w:t>
      </w:r>
      <w:r w:rsidR="003F4394" w:rsidRPr="00843AAA">
        <w:rPr>
          <w:rFonts w:ascii="Calibri Light" w:eastAsia="Calibri Light" w:hAnsi="Calibri Light" w:cs="Calibri Light"/>
          <w:color w:val="70AD47" w:themeColor="accent6"/>
          <w:u w:val="single"/>
        </w:rPr>
        <w:t>samisk anvendes det</w:t>
      </w:r>
      <w:r w:rsidR="00F06D86">
        <w:rPr>
          <w:rFonts w:ascii="Calibri Light" w:eastAsia="Calibri Light" w:hAnsi="Calibri Light" w:cs="Calibri Light"/>
          <w:color w:val="70AD47" w:themeColor="accent6"/>
          <w:u w:val="single"/>
        </w:rPr>
        <w:t>:</w:t>
      </w:r>
    </w:p>
    <w:p w14:paraId="7E1ECFAC" w14:textId="421292E6" w:rsidR="00B25EF2" w:rsidRDefault="00B25EF2" w:rsidP="00FB7A1C">
      <w:pPr>
        <w:pStyle w:val="Listeavsnit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5432DD">
        <w:rPr>
          <w:rFonts w:ascii="Calibri Light" w:eastAsia="Calibri Light" w:hAnsi="Calibri Light" w:cs="Calibri Light"/>
          <w:color w:val="70AD47" w:themeColor="accent6"/>
        </w:rPr>
        <w:tab/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>1.1.</w:t>
      </w:r>
      <w:r w:rsidR="0049040E">
        <w:rPr>
          <w:rFonts w:ascii="Calibri Light" w:eastAsia="Calibri Light" w:hAnsi="Calibri Light" w:cs="Calibri Light"/>
          <w:color w:val="70AD47" w:themeColor="accent6"/>
          <w:u w:val="single"/>
        </w:rPr>
        <w:t>2</w:t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>.</w:t>
      </w:r>
      <w:r w:rsidR="00C74FA2">
        <w:rPr>
          <w:rFonts w:ascii="Calibri Light" w:eastAsia="Calibri Light" w:hAnsi="Calibri Light" w:cs="Calibri Light"/>
          <w:color w:val="70AD47" w:themeColor="accent6"/>
          <w:u w:val="single"/>
        </w:rPr>
        <w:t>1</w:t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 xml:space="preserve"> Lulesamisk:</w:t>
      </w:r>
      <w:r w:rsidR="00567A8E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  <w:proofErr w:type="spellStart"/>
      <w:r w:rsidR="00C67A33">
        <w:rPr>
          <w:rFonts w:ascii="Calibri Light" w:eastAsia="Calibri Light" w:hAnsi="Calibri Light" w:cs="Calibri Light"/>
          <w:color w:val="70AD47" w:themeColor="accent6"/>
          <w:u w:val="single"/>
        </w:rPr>
        <w:t>Nu</w:t>
      </w:r>
      <w:r w:rsidR="00524A45">
        <w:rPr>
          <w:rFonts w:ascii="Calibri Light" w:eastAsia="Calibri Light" w:hAnsi="Calibri Light" w:cs="Calibri Light"/>
          <w:color w:val="70AD47" w:themeColor="accent6"/>
          <w:u w:val="single"/>
        </w:rPr>
        <w:t>ortta</w:t>
      </w:r>
      <w:proofErr w:type="spellEnd"/>
      <w:r w:rsidR="00524A45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  <w:proofErr w:type="spellStart"/>
      <w:r w:rsidR="003644E7">
        <w:rPr>
          <w:rFonts w:ascii="Calibri Light" w:eastAsia="Calibri Light" w:hAnsi="Calibri Light" w:cs="Calibri Light"/>
          <w:color w:val="70AD47" w:themeColor="accent6"/>
          <w:u w:val="single"/>
        </w:rPr>
        <w:t>Studentajsi</w:t>
      </w:r>
      <w:r w:rsidR="006138C9">
        <w:rPr>
          <w:rFonts w:ascii="Calibri Light" w:eastAsia="Calibri Light" w:hAnsi="Calibri Light" w:cs="Calibri Light"/>
          <w:color w:val="70AD47" w:themeColor="accent6"/>
          <w:u w:val="single"/>
        </w:rPr>
        <w:t>ebrre</w:t>
      </w:r>
      <w:proofErr w:type="spellEnd"/>
    </w:p>
    <w:p w14:paraId="065DE42A" w14:textId="6A879485" w:rsidR="00521DAE" w:rsidRDefault="00B25EF2" w:rsidP="00FB7A1C">
      <w:pPr>
        <w:pStyle w:val="Listeavsnit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5432DD">
        <w:rPr>
          <w:rFonts w:ascii="Calibri Light" w:eastAsia="Calibri Light" w:hAnsi="Calibri Light" w:cs="Calibri Light"/>
          <w:color w:val="70AD47" w:themeColor="accent6"/>
        </w:rPr>
        <w:tab/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>1.1.</w:t>
      </w:r>
      <w:r w:rsidR="0049040E">
        <w:rPr>
          <w:rFonts w:ascii="Calibri Light" w:eastAsia="Calibri Light" w:hAnsi="Calibri Light" w:cs="Calibri Light"/>
          <w:color w:val="70AD47" w:themeColor="accent6"/>
          <w:u w:val="single"/>
        </w:rPr>
        <w:t>2</w:t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>.</w:t>
      </w:r>
      <w:r w:rsidR="00C74FA2">
        <w:rPr>
          <w:rFonts w:ascii="Calibri Light" w:eastAsia="Calibri Light" w:hAnsi="Calibri Light" w:cs="Calibri Light"/>
          <w:color w:val="70AD47" w:themeColor="accent6"/>
          <w:u w:val="single"/>
        </w:rPr>
        <w:t>2</w:t>
      </w:r>
      <w:r>
        <w:rPr>
          <w:rFonts w:ascii="Calibri Light" w:eastAsia="Calibri Light" w:hAnsi="Calibri Light" w:cs="Calibri Light"/>
          <w:color w:val="70AD47" w:themeColor="accent6"/>
          <w:u w:val="single"/>
        </w:rPr>
        <w:t xml:space="preserve"> Sørsamisk</w:t>
      </w:r>
      <w:r w:rsidR="00AF58FF">
        <w:rPr>
          <w:rFonts w:ascii="Calibri Light" w:eastAsia="Calibri Light" w:hAnsi="Calibri Light" w:cs="Calibri Light"/>
          <w:color w:val="70AD47" w:themeColor="accent6"/>
          <w:u w:val="single"/>
        </w:rPr>
        <w:t xml:space="preserve">: </w:t>
      </w:r>
      <w:proofErr w:type="spellStart"/>
      <w:r w:rsidR="000D6B94">
        <w:rPr>
          <w:rFonts w:ascii="Calibri Light" w:eastAsia="Calibri Light" w:hAnsi="Calibri Light" w:cs="Calibri Light"/>
          <w:color w:val="70AD47" w:themeColor="accent6"/>
          <w:u w:val="single"/>
        </w:rPr>
        <w:t>N</w:t>
      </w:r>
      <w:r w:rsidR="0040339D">
        <w:rPr>
          <w:rFonts w:ascii="Calibri Light" w:eastAsia="Calibri Light" w:hAnsi="Calibri Light" w:cs="Calibri Light"/>
          <w:color w:val="70AD47" w:themeColor="accent6"/>
          <w:u w:val="single"/>
        </w:rPr>
        <w:t>oerhte</w:t>
      </w:r>
      <w:proofErr w:type="spellEnd"/>
      <w:r w:rsidR="0040339D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  <w:proofErr w:type="spellStart"/>
      <w:r w:rsidR="003644E7">
        <w:rPr>
          <w:rFonts w:ascii="Calibri Light" w:eastAsia="Calibri Light" w:hAnsi="Calibri Light" w:cs="Calibri Light"/>
          <w:color w:val="70AD47" w:themeColor="accent6"/>
          <w:u w:val="single"/>
        </w:rPr>
        <w:t>Studentesiebrie</w:t>
      </w:r>
      <w:proofErr w:type="spellEnd"/>
    </w:p>
    <w:p w14:paraId="3B557ECD" w14:textId="2947407B" w:rsidR="009052DB" w:rsidRPr="0049040E" w:rsidRDefault="009052DB" w:rsidP="009052DB">
      <w:pPr>
        <w:pStyle w:val="Listeavsnitt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49040E">
        <w:rPr>
          <w:rFonts w:ascii="Calibri Light" w:eastAsia="Calibri Light" w:hAnsi="Calibri Light" w:cs="Calibri Light"/>
          <w:color w:val="70AD47" w:themeColor="accent6"/>
          <w:u w:val="single"/>
        </w:rPr>
        <w:t>1.1.</w:t>
      </w:r>
      <w:r w:rsidR="0049040E">
        <w:rPr>
          <w:rFonts w:ascii="Calibri Light" w:eastAsia="Calibri Light" w:hAnsi="Calibri Light" w:cs="Calibri Light"/>
          <w:color w:val="70AD47" w:themeColor="accent6"/>
          <w:u w:val="single"/>
        </w:rPr>
        <w:t>3</w:t>
      </w:r>
      <w:r w:rsidRPr="0049040E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For engelsk anvendes det Nord </w:t>
      </w:r>
      <w:proofErr w:type="spellStart"/>
      <w:r w:rsidRPr="0049040E">
        <w:rPr>
          <w:rFonts w:ascii="Calibri Light" w:eastAsia="Calibri Light" w:hAnsi="Calibri Light" w:cs="Calibri Light"/>
          <w:color w:val="70AD47" w:themeColor="accent6"/>
          <w:u w:val="single"/>
        </w:rPr>
        <w:t>Studentorganization</w:t>
      </w:r>
      <w:proofErr w:type="spellEnd"/>
    </w:p>
    <w:p w14:paraId="5ADF902E" w14:textId="77777777" w:rsidR="002D63A9" w:rsidRPr="007A1DD7" w:rsidRDefault="002D63A9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07" w14:textId="24B5508A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§2 FORMÅL </w:t>
      </w:r>
    </w:p>
    <w:p w14:paraId="5809E308" w14:textId="2B84CB6F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2.1 Studentorganisasjonen Nord er en interesseorganisasjon for alle studenter ved Nord universitet</w:t>
      </w:r>
      <w:r w:rsidRPr="007A1DD7">
        <w:rPr>
          <w:rFonts w:ascii="Calibri Light" w:eastAsia="Calibri Light" w:hAnsi="Calibri Light" w:cs="Calibri Light"/>
          <w:color w:val="000000" w:themeColor="text1"/>
        </w:rPr>
        <w:br/>
        <w:t>2.2 Studentorganisasjonen Nord skal jobbe for å ivareta studentenes interesser</w:t>
      </w:r>
      <w:r w:rsidRPr="007A1DD7">
        <w:rPr>
          <w:rFonts w:ascii="Calibri Light" w:eastAsia="Calibri Light" w:hAnsi="Calibri Light" w:cs="Calibri Light"/>
          <w:color w:val="000000" w:themeColor="text1"/>
        </w:rPr>
        <w:br/>
        <w:t>og rettigheter faglig, sosialt og studentpolitisk</w:t>
      </w:r>
    </w:p>
    <w:p w14:paraId="5809E309" w14:textId="77777777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2.3 Studentorganisasjonen Nord er partipolitisk uavhengig</w:t>
      </w:r>
    </w:p>
    <w:p w14:paraId="5809E30A" w14:textId="77777777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2.4 Studentorganisasjonen Nord er medlem av Norsk studentorganisasjon</w:t>
      </w:r>
    </w:p>
    <w:p w14:paraId="35C1AFC0" w14:textId="77777777" w:rsidR="002D63A9" w:rsidRPr="007A1DD7" w:rsidRDefault="002D63A9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0B" w14:textId="4DAB0A94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§3 MEDLEMMER </w:t>
      </w:r>
    </w:p>
    <w:p w14:paraId="5809E30C" w14:textId="77777777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3.1 Alle studenter ved Nord universitet er medlemmer av organisasjonen</w:t>
      </w:r>
    </w:p>
    <w:p w14:paraId="17121F80" w14:textId="77777777" w:rsidR="002D63A9" w:rsidRPr="007A1DD7" w:rsidRDefault="002D63A9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0D" w14:textId="4CA95441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§4 REGIONALE ORGANISASJONER </w:t>
      </w:r>
    </w:p>
    <w:p w14:paraId="5809E30E" w14:textId="77777777" w:rsidR="005632A1" w:rsidRPr="007A1DD7" w:rsidRDefault="00304C04" w:rsidP="00484E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4.1 Følgende organisasjoner er underlagt Studentorganisasjonen Nord </w:t>
      </w:r>
    </w:p>
    <w:p w14:paraId="5809E30F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4.1.1 Studentorganisasjonen i Bodø</w:t>
      </w:r>
    </w:p>
    <w:p w14:paraId="5809E310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4.1.2 Studentorganisasjonen i Trøndelag</w:t>
      </w:r>
    </w:p>
    <w:p w14:paraId="5809E311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4.1.3 Studentorganisasjonen i Helgeland </w:t>
      </w:r>
    </w:p>
    <w:p w14:paraId="5809E312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 Studiestedene inndeles i regioner</w:t>
      </w:r>
    </w:p>
    <w:p w14:paraId="5809E313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4.2.1 Region Bodø</w:t>
      </w:r>
    </w:p>
    <w:p w14:paraId="5809E314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4.2.1.1 Tilhørende studiesteder er Bodø og Vesterålen</w:t>
      </w:r>
    </w:p>
    <w:p w14:paraId="5809E315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4.2.2 Region Helgeland </w:t>
      </w:r>
    </w:p>
    <w:p w14:paraId="5809E316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4.2.2.1 Tilhørende studiesteder er Mo og Nesna</w:t>
      </w:r>
    </w:p>
    <w:p w14:paraId="5809E317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4.2.3 Region Trøndelag</w:t>
      </w:r>
    </w:p>
    <w:p w14:paraId="5809E318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4.2.3.1 Tilhørende studiesteder er Namsos, Steinkjer, Levanger og Stjørdal</w:t>
      </w:r>
    </w:p>
    <w:p w14:paraId="53B7150C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19" w14:textId="2D4F3BD5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§5 ÅRSMØTET </w:t>
      </w:r>
    </w:p>
    <w:p w14:paraId="5809E31A" w14:textId="4F77A0B4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5.1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er organisasjonens høyeste organ, og dets vedtak er bindende for Studentorganisasjonen Nord</w:t>
      </w:r>
    </w:p>
    <w:p w14:paraId="5809E31B" w14:textId="51F0C36B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5.2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skal avholdes hvert år innen utgangen av april</w:t>
      </w:r>
    </w:p>
    <w:p w14:paraId="5809E31C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5.3 Årsmøtets delegater </w:t>
      </w:r>
    </w:p>
    <w:p w14:paraId="5809E31D" w14:textId="7AF9CCE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 xml:space="preserve">5.3.1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består av 24 delegater</w:t>
      </w:r>
    </w:p>
    <w:p w14:paraId="5809E31E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5.3.2 Hver region for først tildelt 2 delegater, deretter fordeles de resterende delegatene forholdsmessig etter medlemstall</w:t>
      </w:r>
    </w:p>
    <w:p w14:paraId="5809E31F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5.3.3 Hver delegat har stemme, tale -og forslagsrett</w:t>
      </w:r>
    </w:p>
    <w:p w14:paraId="5809E320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5.3.4 Delegater har møteplikt</w:t>
      </w:r>
    </w:p>
    <w:p w14:paraId="5809E321" w14:textId="33BBB62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5.3.5 Delegater til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velges av det høyeste organet i hver region. Det høyeste organet kan med vedtak delegere dette ansvaret</w:t>
      </w:r>
    </w:p>
    <w:p w14:paraId="5809E322" w14:textId="6394930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5.3.6 Dersom en delegat melder forfall, plikter den respektive regionen å sende varadelegat. Valg av varadelegat gjennomføres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̊ samme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måte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som ordinære delegater</w:t>
      </w:r>
    </w:p>
    <w:p w14:paraId="5809E323" w14:textId="6E294CF0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5.4 Kunngjøring av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sendes ut senest 8 uker før møtet. Innkalling og fullstendige sakspapirer offentliggjøres innen 2 uker før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. </w:t>
      </w:r>
    </w:p>
    <w:p w14:paraId="5809E324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5.5 Referat skal offentliggjøres senest 2 uker etter møtet </w:t>
      </w:r>
    </w:p>
    <w:p w14:paraId="5809E325" w14:textId="4CFD4F5E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5.6 Faste saker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̊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: </w:t>
      </w:r>
    </w:p>
    <w:p w14:paraId="5809E326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5.6.1 Konstituering</w:t>
      </w:r>
    </w:p>
    <w:p w14:paraId="5809E327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5.6.2 Årsrapport</w:t>
      </w:r>
    </w:p>
    <w:p w14:paraId="5809E328" w14:textId="23FAC74F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5.6.3 Beretning fra </w:t>
      </w:r>
      <w:proofErr w:type="spellStart"/>
      <w:r w:rsidRPr="007A1DD7">
        <w:rPr>
          <w:rFonts w:ascii="Calibri Light" w:eastAsia="Calibri Light" w:hAnsi="Calibri Light" w:cs="Calibri Light"/>
          <w:color w:val="000000" w:themeColor="text1"/>
        </w:rPr>
        <w:t>kontrollkomit</w:t>
      </w:r>
      <w:r w:rsidRPr="008A0A92">
        <w:rPr>
          <w:rFonts w:ascii="Calibri Light" w:eastAsia="Calibri Light" w:hAnsi="Calibri Light" w:cs="Calibri Light"/>
          <w:strike/>
          <w:color w:val="EE0000"/>
        </w:rPr>
        <w:t>e</w:t>
      </w:r>
      <w:r w:rsidR="008A0A92" w:rsidRPr="008A0A92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29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5.6.4 Handlingsplan</w:t>
      </w:r>
    </w:p>
    <w:p w14:paraId="5809E32A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5.6.5 Studentpolitisk plattform</w:t>
      </w:r>
    </w:p>
    <w:p w14:paraId="5809E32B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5.6.6 Resolusjoner </w:t>
      </w:r>
    </w:p>
    <w:p w14:paraId="5809E32C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5.6.7 Regnskap</w:t>
      </w:r>
    </w:p>
    <w:p w14:paraId="5809E32D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5.6.8 Budsjett</w:t>
      </w:r>
    </w:p>
    <w:p w14:paraId="5809E32E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5.6.9 Valg</w:t>
      </w:r>
    </w:p>
    <w:p w14:paraId="5809E32F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5.6.10 Spørretimen </w:t>
      </w:r>
    </w:p>
    <w:p w14:paraId="5809E330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5.6.11 Eventuelt</w:t>
      </w:r>
    </w:p>
    <w:p w14:paraId="5809E331" w14:textId="2BFFCC3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5.7 Frist for å sende inn saker og forslag til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er 10 dager før møtet. Disse skal offentliggjøres senest 7 dager før årsmøtet.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kan med kvalifisert flertall vedta å behandle saker som har kommet inn etter denne fristen</w:t>
      </w:r>
    </w:p>
    <w:p w14:paraId="5809E332" w14:textId="4793EA18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5.8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holdes for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åpne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dører dersom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ikke vedtar noe annet</w:t>
      </w:r>
    </w:p>
    <w:p w14:paraId="5809E333" w14:textId="725321F3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5.9 Alle medlemmer har rett til å møte som observatører med tale- og forslagsrett </w:t>
      </w:r>
      <w:proofErr w:type="spellStart"/>
      <w:r w:rsidRPr="007A1DD7">
        <w:rPr>
          <w:rFonts w:ascii="Calibri Light" w:eastAsia="Calibri Light" w:hAnsi="Calibri Light" w:cs="Calibri Light"/>
          <w:color w:val="000000" w:themeColor="text1"/>
        </w:rPr>
        <w:t>pa</w:t>
      </w:r>
      <w:proofErr w:type="spellEnd"/>
      <w:r w:rsidRPr="007A1DD7">
        <w:rPr>
          <w:rFonts w:ascii="Calibri Light" w:eastAsia="Calibri Light" w:hAnsi="Calibri Light" w:cs="Calibri Light"/>
          <w:color w:val="000000" w:themeColor="text1"/>
        </w:rPr>
        <w:t xml:space="preserve">̊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</w:p>
    <w:p w14:paraId="5809E334" w14:textId="61E388A9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5.10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er vedtaksdyktige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når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2⁄3 av delegatene er til stede</w:t>
      </w:r>
      <w:r w:rsidRPr="00FD1E8B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</w:p>
    <w:p w14:paraId="2D95D254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35" w14:textId="31AF4FD1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§6 EKSTRAORDINÆRT ÅRSMØTE </w:t>
      </w:r>
    </w:p>
    <w:p w14:paraId="49FEF7F0" w14:textId="3D0FF712" w:rsidR="009122EB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B050"/>
          <w:u w:val="single"/>
        </w:rPr>
      </w:pPr>
      <w:r w:rsidRPr="002250CB">
        <w:rPr>
          <w:rFonts w:ascii="Calibri Light" w:eastAsia="Calibri Light" w:hAnsi="Calibri Light" w:cs="Calibri Light"/>
          <w:color w:val="000000" w:themeColor="text1"/>
          <w:highlight w:val="yellow"/>
        </w:rPr>
        <w:t xml:space="preserve">6.1 Ekstraordinært </w:t>
      </w:r>
      <w:r w:rsidR="00536D19" w:rsidRPr="002250CB">
        <w:rPr>
          <w:rFonts w:ascii="Calibri Light" w:eastAsia="Calibri Light" w:hAnsi="Calibri Light" w:cs="Calibri Light"/>
          <w:color w:val="000000" w:themeColor="text1"/>
          <w:highlight w:val="yellow"/>
        </w:rPr>
        <w:t>årsmøte</w:t>
      </w:r>
      <w:r w:rsidRPr="002250CB">
        <w:rPr>
          <w:rFonts w:ascii="Calibri Light" w:eastAsia="Calibri Light" w:hAnsi="Calibri Light" w:cs="Calibri Light"/>
          <w:color w:val="000000" w:themeColor="text1"/>
          <w:highlight w:val="yellow"/>
        </w:rPr>
        <w:t xml:space="preserve"> kan avholdes dersom det er saker som krever det</w:t>
      </w:r>
      <w:r w:rsidR="009122EB">
        <w:rPr>
          <w:rFonts w:ascii="Calibri Light" w:eastAsia="Calibri Light" w:hAnsi="Calibri Light" w:cs="Calibri Light"/>
          <w:color w:val="00B050"/>
          <w:u w:val="single"/>
        </w:rPr>
        <w:t xml:space="preserve">. Saker som krever </w:t>
      </w:r>
      <w:r w:rsidR="00A347A4">
        <w:rPr>
          <w:rFonts w:ascii="Calibri Light" w:eastAsia="Calibri Light" w:hAnsi="Calibri Light" w:cs="Calibri Light"/>
          <w:color w:val="00B050"/>
          <w:u w:val="single"/>
        </w:rPr>
        <w:t>dette,</w:t>
      </w:r>
      <w:r w:rsidR="009122EB">
        <w:rPr>
          <w:rFonts w:ascii="Calibri Light" w:eastAsia="Calibri Light" w:hAnsi="Calibri Light" w:cs="Calibri Light"/>
          <w:color w:val="00B050"/>
          <w:u w:val="single"/>
        </w:rPr>
        <w:t xml:space="preserve"> er: </w:t>
      </w:r>
    </w:p>
    <w:p w14:paraId="1E5C2156" w14:textId="70A336E6" w:rsidR="00A347A4" w:rsidRDefault="009122EB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B050"/>
          <w:u w:val="single"/>
        </w:rPr>
      </w:pPr>
      <w:r w:rsidRPr="00A347A4">
        <w:rPr>
          <w:rFonts w:ascii="Calibri Light" w:eastAsia="Calibri Light" w:hAnsi="Calibri Light" w:cs="Calibri Light"/>
          <w:color w:val="00B050"/>
        </w:rPr>
        <w:t xml:space="preserve">            </w:t>
      </w:r>
      <w:r w:rsidR="00A347A4">
        <w:rPr>
          <w:rFonts w:ascii="Calibri Light" w:eastAsia="Calibri Light" w:hAnsi="Calibri Light" w:cs="Calibri Light"/>
          <w:color w:val="00B050"/>
          <w:u w:val="single"/>
        </w:rPr>
        <w:t xml:space="preserve">6.1.1 Mistillit </w:t>
      </w:r>
      <w:r w:rsidR="00143F69">
        <w:rPr>
          <w:rFonts w:ascii="Calibri Light" w:eastAsia="Calibri Light" w:hAnsi="Calibri Light" w:cs="Calibri Light"/>
          <w:color w:val="00B050"/>
          <w:u w:val="single"/>
        </w:rPr>
        <w:t xml:space="preserve">til </w:t>
      </w:r>
      <w:r w:rsidR="00E1390F">
        <w:rPr>
          <w:rFonts w:ascii="Calibri Light" w:eastAsia="Calibri Light" w:hAnsi="Calibri Light" w:cs="Calibri Light"/>
          <w:color w:val="00B050"/>
          <w:u w:val="single"/>
        </w:rPr>
        <w:t>v</w:t>
      </w:r>
      <w:r w:rsidR="00BF4A98">
        <w:rPr>
          <w:rFonts w:ascii="Calibri Light" w:eastAsia="Calibri Light" w:hAnsi="Calibri Light" w:cs="Calibri Light"/>
          <w:color w:val="00B050"/>
          <w:u w:val="single"/>
        </w:rPr>
        <w:t>erv valgt på årsmøte</w:t>
      </w:r>
    </w:p>
    <w:p w14:paraId="6556B388" w14:textId="77777777" w:rsidR="00E1390F" w:rsidRDefault="00A347A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B050"/>
          <w:u w:val="single"/>
        </w:rPr>
      </w:pPr>
      <w:r w:rsidRPr="00A13ECF">
        <w:rPr>
          <w:rFonts w:ascii="Calibri Light" w:eastAsia="Calibri Light" w:hAnsi="Calibri Light" w:cs="Calibri Light"/>
          <w:color w:val="00B050"/>
        </w:rPr>
        <w:t xml:space="preserve">            </w:t>
      </w:r>
      <w:r>
        <w:rPr>
          <w:rFonts w:ascii="Calibri Light" w:eastAsia="Calibri Light" w:hAnsi="Calibri Light" w:cs="Calibri Light"/>
          <w:color w:val="00B050"/>
          <w:u w:val="single"/>
        </w:rPr>
        <w:t xml:space="preserve">6.1.2 </w:t>
      </w:r>
      <w:r w:rsidR="00143F69">
        <w:rPr>
          <w:rFonts w:ascii="Calibri Light" w:eastAsia="Calibri Light" w:hAnsi="Calibri Light" w:cs="Calibri Light"/>
          <w:color w:val="00B050"/>
          <w:u w:val="single"/>
        </w:rPr>
        <w:t xml:space="preserve">Økonomiske </w:t>
      </w:r>
      <w:r w:rsidR="00E1390F">
        <w:rPr>
          <w:rFonts w:ascii="Calibri Light" w:eastAsia="Calibri Light" w:hAnsi="Calibri Light" w:cs="Calibri Light"/>
          <w:color w:val="00B050"/>
          <w:u w:val="single"/>
        </w:rPr>
        <w:t>problemer</w:t>
      </w:r>
    </w:p>
    <w:p w14:paraId="636F6DD4" w14:textId="77777777" w:rsidR="00F667BF" w:rsidRDefault="00E1390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B050"/>
          <w:u w:val="single"/>
        </w:rPr>
      </w:pPr>
      <w:r w:rsidRPr="00A13ECF">
        <w:rPr>
          <w:rFonts w:ascii="Calibri Light" w:eastAsia="Calibri Light" w:hAnsi="Calibri Light" w:cs="Calibri Light"/>
          <w:color w:val="00B050"/>
        </w:rPr>
        <w:t xml:space="preserve">            </w:t>
      </w:r>
      <w:r>
        <w:rPr>
          <w:rFonts w:ascii="Calibri Light" w:eastAsia="Calibri Light" w:hAnsi="Calibri Light" w:cs="Calibri Light"/>
          <w:color w:val="00B050"/>
          <w:u w:val="single"/>
        </w:rPr>
        <w:t xml:space="preserve">6.1.3 </w:t>
      </w:r>
      <w:r w:rsidR="00F667BF">
        <w:rPr>
          <w:rFonts w:ascii="Calibri Light" w:eastAsia="Calibri Light" w:hAnsi="Calibri Light" w:cs="Calibri Light"/>
          <w:color w:val="00B050"/>
          <w:u w:val="single"/>
        </w:rPr>
        <w:t xml:space="preserve">Større politiske problemer/utfordringer </w:t>
      </w:r>
    </w:p>
    <w:p w14:paraId="315CA3EF" w14:textId="7DCC75CB" w:rsidR="008926C5" w:rsidRDefault="00F667B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B050"/>
          <w:u w:val="single"/>
        </w:rPr>
      </w:pPr>
      <w:r w:rsidRPr="00A13ECF">
        <w:rPr>
          <w:rFonts w:ascii="Calibri Light" w:eastAsia="Calibri Light" w:hAnsi="Calibri Light" w:cs="Calibri Light"/>
          <w:color w:val="00B050"/>
        </w:rPr>
        <w:t xml:space="preserve">            </w:t>
      </w:r>
      <w:r>
        <w:rPr>
          <w:rFonts w:ascii="Calibri Light" w:eastAsia="Calibri Light" w:hAnsi="Calibri Light" w:cs="Calibri Light"/>
          <w:color w:val="00B050"/>
          <w:u w:val="single"/>
        </w:rPr>
        <w:t xml:space="preserve">6.1.4 </w:t>
      </w:r>
      <w:r w:rsidR="00D8195B">
        <w:rPr>
          <w:rFonts w:ascii="Calibri Light" w:eastAsia="Calibri Light" w:hAnsi="Calibri Light" w:cs="Calibri Light"/>
          <w:color w:val="00B050"/>
          <w:u w:val="single"/>
        </w:rPr>
        <w:t xml:space="preserve">Fratredelse </w:t>
      </w:r>
      <w:r w:rsidR="00DD7AD3">
        <w:rPr>
          <w:rFonts w:ascii="Calibri Light" w:eastAsia="Calibri Light" w:hAnsi="Calibri Light" w:cs="Calibri Light"/>
          <w:color w:val="00B050"/>
          <w:u w:val="single"/>
        </w:rPr>
        <w:t>av</w:t>
      </w:r>
      <w:r w:rsidR="00D8195B">
        <w:rPr>
          <w:rFonts w:ascii="Calibri Light" w:eastAsia="Calibri Light" w:hAnsi="Calibri Light" w:cs="Calibri Light"/>
          <w:color w:val="00B050"/>
          <w:u w:val="single"/>
        </w:rPr>
        <w:t xml:space="preserve"> </w:t>
      </w:r>
      <w:r w:rsidR="006B49C0">
        <w:rPr>
          <w:rFonts w:ascii="Calibri Light" w:eastAsia="Calibri Light" w:hAnsi="Calibri Light" w:cs="Calibri Light"/>
          <w:color w:val="00B050"/>
          <w:u w:val="single"/>
        </w:rPr>
        <w:t>l</w:t>
      </w:r>
      <w:r w:rsidR="00D8195B">
        <w:rPr>
          <w:rFonts w:ascii="Calibri Light" w:eastAsia="Calibri Light" w:hAnsi="Calibri Light" w:cs="Calibri Light"/>
          <w:color w:val="00B050"/>
          <w:u w:val="single"/>
        </w:rPr>
        <w:t xml:space="preserve">eder </w:t>
      </w:r>
      <w:r w:rsidR="00DD7AD3">
        <w:rPr>
          <w:rFonts w:ascii="Calibri Light" w:eastAsia="Calibri Light" w:hAnsi="Calibri Light" w:cs="Calibri Light"/>
          <w:color w:val="00B050"/>
          <w:u w:val="single"/>
        </w:rPr>
        <w:t>under styreperioden</w:t>
      </w:r>
    </w:p>
    <w:p w14:paraId="5809E336" w14:textId="3BB0D3E7" w:rsidR="005632A1" w:rsidRPr="007A1DD7" w:rsidRDefault="008926C5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A13ECF">
        <w:rPr>
          <w:rFonts w:ascii="Calibri Light" w:eastAsia="Calibri Light" w:hAnsi="Calibri Light" w:cs="Calibri Light"/>
          <w:color w:val="00B050"/>
        </w:rPr>
        <w:t xml:space="preserve">            </w:t>
      </w:r>
      <w:r>
        <w:rPr>
          <w:rFonts w:ascii="Calibri Light" w:eastAsia="Calibri Light" w:hAnsi="Calibri Light" w:cs="Calibri Light"/>
          <w:color w:val="00B050"/>
          <w:u w:val="single"/>
        </w:rPr>
        <w:t xml:space="preserve">6.1.5 </w:t>
      </w:r>
      <w:r w:rsidR="004365EE">
        <w:rPr>
          <w:rFonts w:ascii="Calibri Light" w:eastAsia="Calibri Light" w:hAnsi="Calibri Light" w:cs="Calibri Light"/>
          <w:color w:val="00B050"/>
          <w:u w:val="single"/>
        </w:rPr>
        <w:t>Saker</w:t>
      </w:r>
      <w:r>
        <w:rPr>
          <w:rFonts w:ascii="Calibri Light" w:eastAsia="Calibri Light" w:hAnsi="Calibri Light" w:cs="Calibri Light"/>
          <w:color w:val="00B050"/>
          <w:u w:val="single"/>
        </w:rPr>
        <w:t xml:space="preserve"> </w:t>
      </w:r>
      <w:r w:rsidR="00A03AF8">
        <w:rPr>
          <w:rFonts w:ascii="Calibri Light" w:eastAsia="Calibri Light" w:hAnsi="Calibri Light" w:cs="Calibri Light"/>
          <w:color w:val="00B050"/>
          <w:u w:val="single"/>
        </w:rPr>
        <w:t xml:space="preserve">som </w:t>
      </w:r>
      <w:r w:rsidR="00A006EC">
        <w:rPr>
          <w:rFonts w:ascii="Calibri Light" w:eastAsia="Calibri Light" w:hAnsi="Calibri Light" w:cs="Calibri Light"/>
          <w:color w:val="00B050"/>
          <w:u w:val="single"/>
        </w:rPr>
        <w:t xml:space="preserve">en av de oppførte i </w:t>
      </w:r>
      <w:r w:rsidR="00A13ECF">
        <w:rPr>
          <w:rFonts w:ascii="Calibri Light" w:eastAsia="Calibri Light" w:hAnsi="Calibri Light" w:cs="Calibri Light"/>
          <w:color w:val="00B050"/>
          <w:u w:val="single"/>
        </w:rPr>
        <w:t xml:space="preserve">6.3 mener </w:t>
      </w:r>
      <w:r w:rsidR="004365EE">
        <w:rPr>
          <w:rFonts w:ascii="Calibri Light" w:eastAsia="Calibri Light" w:hAnsi="Calibri Light" w:cs="Calibri Light"/>
          <w:color w:val="00B050"/>
          <w:u w:val="single"/>
        </w:rPr>
        <w:t xml:space="preserve">gir grunnlag for ekstraordinært årsmøte </w:t>
      </w:r>
    </w:p>
    <w:p w14:paraId="5809E337" w14:textId="5B1F7929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 xml:space="preserve">6.2 Ekstraordinært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skal bare behandle den eller de sakene som ga grunnlag for møtet</w:t>
      </w:r>
    </w:p>
    <w:p w14:paraId="5809E338" w14:textId="2134B52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6.3 For å avholde ekstraordinært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kreves det minst en av følgende: </w:t>
      </w:r>
    </w:p>
    <w:p w14:paraId="5809E339" w14:textId="4C4B0C9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6.3.1 At </w:t>
      </w:r>
      <w:r w:rsidRPr="00860788">
        <w:rPr>
          <w:rFonts w:ascii="Calibri Light" w:eastAsia="Calibri Light" w:hAnsi="Calibri Light" w:cs="Calibri Light"/>
          <w:strike/>
          <w:color w:val="EE0000"/>
        </w:rPr>
        <w:t>styret</w:t>
      </w:r>
      <w:r w:rsidR="00860788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860788" w:rsidRPr="00860788">
        <w:rPr>
          <w:rFonts w:ascii="Calibri Light" w:eastAsia="Calibri Light" w:hAnsi="Calibri Light" w:cs="Calibri Light"/>
          <w:color w:val="70AD47" w:themeColor="accent6"/>
          <w:u w:val="single"/>
        </w:rPr>
        <w:t>AU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i Studentorganisasjonen Nord krever det </w:t>
      </w:r>
    </w:p>
    <w:p w14:paraId="5809E33A" w14:textId="7E607D9A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6.3.2 At </w:t>
      </w:r>
      <w:r w:rsidRPr="00860788">
        <w:rPr>
          <w:rFonts w:ascii="Calibri Light" w:eastAsia="Calibri Light" w:hAnsi="Calibri Light" w:cs="Calibri Light"/>
          <w:strike/>
          <w:color w:val="EE0000"/>
        </w:rPr>
        <w:t>Studentorganisasjonen Nord</w:t>
      </w:r>
      <w:r w:rsidRPr="00860788">
        <w:rPr>
          <w:rFonts w:ascii="Calibri Light" w:eastAsia="Calibri Light" w:hAnsi="Calibri Light" w:cs="Calibri Light"/>
          <w:color w:val="EE0000"/>
        </w:rPr>
        <w:t xml:space="preserve"> </w:t>
      </w:r>
      <w:r w:rsidR="00860788" w:rsidRPr="00860788">
        <w:rPr>
          <w:rFonts w:ascii="Calibri Light" w:eastAsia="Calibri Light" w:hAnsi="Calibri Light" w:cs="Calibri Light"/>
          <w:color w:val="70AD47" w:themeColor="accent6"/>
          <w:u w:val="single"/>
        </w:rPr>
        <w:t>Sentralstyret</w:t>
      </w:r>
      <w:r w:rsidR="00860788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007A1DD7">
        <w:rPr>
          <w:rFonts w:ascii="Calibri Light" w:eastAsia="Calibri Light" w:hAnsi="Calibri Light" w:cs="Calibri Light"/>
          <w:color w:val="000000" w:themeColor="text1"/>
        </w:rPr>
        <w:t>med flertall vedtar det</w:t>
      </w:r>
    </w:p>
    <w:p w14:paraId="5809E33B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6.3.3 At det høyeste organet hos en region krever det</w:t>
      </w:r>
    </w:p>
    <w:p w14:paraId="5809E33C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6.3.4 At 10% av medlemsmassen krever det</w:t>
      </w:r>
    </w:p>
    <w:p w14:paraId="5809E33D" w14:textId="381CECA1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6.3.5 At </w:t>
      </w:r>
      <w:proofErr w:type="spellStart"/>
      <w:r w:rsidRPr="007A1DD7">
        <w:rPr>
          <w:rFonts w:ascii="Calibri Light" w:eastAsia="Calibri Light" w:hAnsi="Calibri Light" w:cs="Calibri Light"/>
          <w:color w:val="000000" w:themeColor="text1"/>
        </w:rPr>
        <w:t>kontrollkomit</w:t>
      </w:r>
      <w:r w:rsidRPr="00860D70">
        <w:rPr>
          <w:rFonts w:ascii="Calibri Light" w:eastAsia="Calibri Light" w:hAnsi="Calibri Light" w:cs="Calibri Light"/>
          <w:strike/>
          <w:color w:val="EE0000"/>
        </w:rPr>
        <w:t>e</w:t>
      </w:r>
      <w:r w:rsidR="00860D70" w:rsidRPr="00860D70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Pr="007A1DD7">
        <w:rPr>
          <w:rFonts w:ascii="Calibri Light" w:eastAsia="Calibri Light" w:hAnsi="Calibri Light" w:cs="Calibri Light"/>
          <w:color w:val="000000" w:themeColor="text1"/>
        </w:rPr>
        <w:t xml:space="preserve"> krever det </w:t>
      </w:r>
    </w:p>
    <w:p w14:paraId="5809E33E" w14:textId="1117BBAB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6.4 Ved ekstraordinært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gjelder samme vedtekter for delegater og valg av delegater som ved ordinært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</w:t>
      </w:r>
    </w:p>
    <w:p w14:paraId="5809E33F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6.5 Innkalling og saksdokumenter skal offentliggjøres og sendes ut til regionene senest 3 uker før møtet</w:t>
      </w:r>
    </w:p>
    <w:p w14:paraId="5809E340" w14:textId="2AE038BC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6.6 </w:t>
      </w:r>
      <w:proofErr w:type="spellStart"/>
      <w:r w:rsidRPr="00971381">
        <w:rPr>
          <w:rFonts w:ascii="Calibri Light" w:eastAsia="Calibri Light" w:hAnsi="Calibri Light" w:cs="Calibri Light"/>
          <w:strike/>
          <w:color w:val="EE0000"/>
        </w:rPr>
        <w:t>Referat</w:t>
      </w:r>
      <w:r w:rsidR="00971381" w:rsidRPr="00971381">
        <w:rPr>
          <w:rFonts w:ascii="Calibri Light" w:eastAsia="Calibri Light" w:hAnsi="Calibri Light" w:cs="Calibri Light"/>
          <w:color w:val="92D050"/>
          <w:u w:val="single"/>
        </w:rPr>
        <w:t>Protokoll</w:t>
      </w:r>
      <w:proofErr w:type="spellEnd"/>
      <w:r w:rsidRPr="007A1DD7">
        <w:rPr>
          <w:rFonts w:ascii="Calibri Light" w:eastAsia="Calibri Light" w:hAnsi="Calibri Light" w:cs="Calibri Light"/>
          <w:color w:val="000000" w:themeColor="text1"/>
        </w:rPr>
        <w:t xml:space="preserve"> skal offentliggjøres senest 2 uker etter møtet</w:t>
      </w:r>
    </w:p>
    <w:p w14:paraId="4C8A7EEA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41" w14:textId="3393EC32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§7 </w:t>
      </w:r>
      <w:r w:rsidR="00476EEA" w:rsidRPr="007A1DD7">
        <w:rPr>
          <w:rFonts w:ascii="Calibri Light" w:eastAsia="Calibri Light" w:hAnsi="Calibri Light" w:cs="Calibri Light"/>
          <w:b/>
          <w:color w:val="000000" w:themeColor="text1"/>
        </w:rPr>
        <w:t>ARBEIDSUTVA</w:t>
      </w:r>
      <w:r w:rsidR="001834A1" w:rsidRPr="007A1DD7">
        <w:rPr>
          <w:rFonts w:ascii="Calibri Light" w:eastAsia="Calibri Light" w:hAnsi="Calibri Light" w:cs="Calibri Light"/>
          <w:b/>
          <w:color w:val="000000" w:themeColor="text1"/>
        </w:rPr>
        <w:t>LGET (AU)</w:t>
      </w:r>
    </w:p>
    <w:p w14:paraId="5809E342" w14:textId="2BFC4231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7.1 </w:t>
      </w:r>
      <w:r w:rsidR="001834A1" w:rsidRPr="007A1DD7">
        <w:rPr>
          <w:rFonts w:ascii="Calibri Light" w:eastAsia="Calibri Light" w:hAnsi="Calibri Light" w:cs="Calibri Light"/>
          <w:color w:val="000000" w:themeColor="text1"/>
        </w:rPr>
        <w:t>Arbeidsutvalget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er ansvarlig for organisasjonens</w:t>
      </w:r>
      <w:r w:rsidR="00CA05DD" w:rsidRPr="007A1DD7">
        <w:rPr>
          <w:rFonts w:ascii="Calibri Light" w:eastAsia="Calibri Light" w:hAnsi="Calibri Light" w:cs="Calibri Light"/>
          <w:color w:val="000000" w:themeColor="text1"/>
        </w:rPr>
        <w:t xml:space="preserve"> daglige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drift </w:t>
      </w:r>
    </w:p>
    <w:p w14:paraId="5809E343" w14:textId="60B3AD30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7.2 </w:t>
      </w:r>
      <w:r w:rsidR="001834A1" w:rsidRPr="007A1DD7">
        <w:rPr>
          <w:rFonts w:ascii="Calibri Light" w:eastAsia="Calibri Light" w:hAnsi="Calibri Light" w:cs="Calibri Light"/>
          <w:color w:val="000000" w:themeColor="text1"/>
        </w:rPr>
        <w:t>Arbeidsutvalgets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sammensetning</w:t>
      </w:r>
    </w:p>
    <w:p w14:paraId="5809E344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7.2.1 Leder</w:t>
      </w:r>
    </w:p>
    <w:p w14:paraId="5809E345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7.2.2 Nestleder</w:t>
      </w:r>
    </w:p>
    <w:p w14:paraId="6DC73669" w14:textId="34E417C0" w:rsidR="00094367" w:rsidRDefault="00094367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7.2.3</w:t>
      </w:r>
      <w:r w:rsidR="00001789" w:rsidRPr="007A1DD7">
        <w:rPr>
          <w:rFonts w:ascii="Calibri Light" w:eastAsia="Calibri Light" w:hAnsi="Calibri Light" w:cs="Calibri Light"/>
          <w:color w:val="000000" w:themeColor="text1"/>
        </w:rPr>
        <w:t xml:space="preserve"> Fag- og læringsmiljøansvarlig</w:t>
      </w:r>
    </w:p>
    <w:p w14:paraId="29E5A07E" w14:textId="09C5428B" w:rsidR="00FA1F7A" w:rsidRPr="00FA1F7A" w:rsidRDefault="00FA1F7A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70AD47" w:themeColor="accent6"/>
          <w:u w:val="single"/>
        </w:rPr>
      </w:pPr>
      <w:r>
        <w:rPr>
          <w:rFonts w:ascii="Calibri Light" w:eastAsia="Calibri Light" w:hAnsi="Calibri Light" w:cs="Calibri Light"/>
          <w:color w:val="70AD47" w:themeColor="accent6"/>
          <w:u w:val="single"/>
        </w:rPr>
        <w:t xml:space="preserve">7.2.4 Kommunikasjonsansvarlig </w:t>
      </w:r>
    </w:p>
    <w:p w14:paraId="51C6110E" w14:textId="16CD1B37" w:rsidR="00112E89" w:rsidRPr="007A1DD7" w:rsidRDefault="00112E89" w:rsidP="00112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7.3 </w:t>
      </w:r>
      <w:r w:rsidR="00964B91" w:rsidRPr="007A1DD7">
        <w:rPr>
          <w:rFonts w:ascii="Calibri Light" w:eastAsia="Calibri Light" w:hAnsi="Calibri Light" w:cs="Calibri Light"/>
          <w:color w:val="000000" w:themeColor="text1"/>
        </w:rPr>
        <w:t>Arbeidsutvalget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har virkeperiode 1. juli til 30. juni </w:t>
      </w:r>
    </w:p>
    <w:p w14:paraId="32384F44" w14:textId="3B605583" w:rsidR="00964B91" w:rsidRPr="007A1DD7" w:rsidRDefault="00964B91" w:rsidP="00964B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7.4 Arbeidsutvalget avlegger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årsrapport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̊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årsmøtet</w:t>
      </w:r>
    </w:p>
    <w:p w14:paraId="4DAAF2FA" w14:textId="6B3812A1" w:rsidR="00964B91" w:rsidRPr="007A1DD7" w:rsidRDefault="00964B91" w:rsidP="00112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7.5 Arbeidsutvalget</w:t>
      </w:r>
      <w:r w:rsidR="00465E4D" w:rsidRPr="00465E4D">
        <w:rPr>
          <w:rFonts w:ascii="Calibri Light" w:eastAsia="Calibri Light" w:hAnsi="Calibri Light" w:cs="Calibri Light"/>
          <w:color w:val="70AD47" w:themeColor="accent6"/>
          <w:u w:val="single"/>
        </w:rPr>
        <w:t>s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oppgaver er beskrevet i forskriftene</w:t>
      </w:r>
    </w:p>
    <w:p w14:paraId="0EDBF0D6" w14:textId="0B368F83" w:rsidR="00135A64" w:rsidRPr="007A1DD7" w:rsidRDefault="00135A64" w:rsidP="00112E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7.6 Arbeidsutvalget</w:t>
      </w:r>
      <w:r w:rsidR="00CA05DD" w:rsidRPr="007A1DD7">
        <w:rPr>
          <w:rFonts w:ascii="Calibri Light" w:eastAsia="Calibri Light" w:hAnsi="Calibri Light" w:cs="Calibri Light"/>
          <w:color w:val="000000" w:themeColor="text1"/>
        </w:rPr>
        <w:t xml:space="preserve"> kan ikke være heltidsansatt i Nord universitet eller Studentinord</w:t>
      </w:r>
    </w:p>
    <w:p w14:paraId="0265B86B" w14:textId="77777777" w:rsidR="001834A1" w:rsidRPr="007A1DD7" w:rsidRDefault="001834A1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</w:p>
    <w:p w14:paraId="4A77FBAF" w14:textId="76A5995D" w:rsidR="001834A1" w:rsidRPr="007A1DD7" w:rsidRDefault="001834A1" w:rsidP="0018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</w:t>
      </w:r>
      <w:r w:rsidR="00833440"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8 </w:t>
      </w:r>
      <w:r w:rsidR="00BC7CDB" w:rsidRPr="007A1DD7">
        <w:rPr>
          <w:rFonts w:ascii="Calibri Light" w:eastAsia="Calibri Light" w:hAnsi="Calibri Light" w:cs="Calibri Light"/>
          <w:b/>
          <w:color w:val="000000" w:themeColor="text1"/>
        </w:rPr>
        <w:t>SENTRAL</w:t>
      </w:r>
      <w:r w:rsidR="00833440" w:rsidRPr="007A1DD7">
        <w:rPr>
          <w:rFonts w:ascii="Calibri Light" w:eastAsia="Calibri Light" w:hAnsi="Calibri Light" w:cs="Calibri Light"/>
          <w:b/>
          <w:color w:val="000000" w:themeColor="text1"/>
        </w:rPr>
        <w:t>STYRET</w:t>
      </w:r>
      <w:r w:rsidR="00BC7CDB"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(SST)</w:t>
      </w:r>
    </w:p>
    <w:p w14:paraId="7D7AF13B" w14:textId="07841B3C" w:rsidR="001834A1" w:rsidRPr="007A1DD7" w:rsidRDefault="00BC7CDB" w:rsidP="0018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8.1 </w:t>
      </w:r>
      <w:r w:rsidR="0050196A" w:rsidRPr="007A1DD7">
        <w:rPr>
          <w:rFonts w:ascii="Calibri Light" w:eastAsia="Calibri Light" w:hAnsi="Calibri Light" w:cs="Calibri Light"/>
          <w:color w:val="000000" w:themeColor="text1"/>
        </w:rPr>
        <w:t>Sentralstyrets</w:t>
      </w:r>
      <w:r w:rsidR="00D903E9" w:rsidRPr="007A1DD7">
        <w:rPr>
          <w:rFonts w:ascii="Calibri Light" w:eastAsia="Calibri Light" w:hAnsi="Calibri Light" w:cs="Calibri Light"/>
          <w:color w:val="000000" w:themeColor="text1"/>
        </w:rPr>
        <w:t xml:space="preserve"> er ansvarlig for organisasjonens drift </w:t>
      </w:r>
    </w:p>
    <w:p w14:paraId="37F29A3A" w14:textId="2084F644" w:rsidR="00EA2719" w:rsidRPr="007A1DD7" w:rsidRDefault="00EA2719" w:rsidP="0018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8.2 Sentralstyrets sammensetning</w:t>
      </w:r>
    </w:p>
    <w:p w14:paraId="7FCB4EFB" w14:textId="249FB159" w:rsidR="00EA2719" w:rsidRPr="007A1DD7" w:rsidRDefault="00112E89" w:rsidP="00EA27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EA2719" w:rsidRPr="007A1DD7">
        <w:rPr>
          <w:rFonts w:ascii="Calibri Light" w:eastAsia="Calibri Light" w:hAnsi="Calibri Light" w:cs="Calibri Light"/>
          <w:color w:val="000000" w:themeColor="text1"/>
        </w:rPr>
        <w:t>.2.1 Leder</w:t>
      </w:r>
    </w:p>
    <w:p w14:paraId="35A1DF75" w14:textId="0B0566D6" w:rsidR="00EA2719" w:rsidRPr="007A1DD7" w:rsidRDefault="00112E89" w:rsidP="00EA27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EA2719" w:rsidRPr="007A1DD7">
        <w:rPr>
          <w:rFonts w:ascii="Calibri Light" w:eastAsia="Calibri Light" w:hAnsi="Calibri Light" w:cs="Calibri Light"/>
          <w:color w:val="000000" w:themeColor="text1"/>
        </w:rPr>
        <w:t>.2.2 Nestleder</w:t>
      </w:r>
    </w:p>
    <w:p w14:paraId="1E06511D" w14:textId="3CE92220" w:rsidR="00EA2719" w:rsidRPr="005634D4" w:rsidRDefault="00112E89" w:rsidP="00EA27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5634D4">
        <w:rPr>
          <w:rFonts w:ascii="Calibri Light" w:eastAsia="Calibri Light" w:hAnsi="Calibri Light" w:cs="Calibri Light"/>
          <w:color w:val="000000" w:themeColor="text1"/>
        </w:rPr>
        <w:t>8</w:t>
      </w:r>
      <w:r w:rsidR="00EA2719" w:rsidRPr="005634D4">
        <w:rPr>
          <w:rFonts w:ascii="Calibri Light" w:eastAsia="Calibri Light" w:hAnsi="Calibri Light" w:cs="Calibri Light"/>
          <w:color w:val="000000" w:themeColor="text1"/>
        </w:rPr>
        <w:t>.2.3 Fag- og læringsmiljøansvarlig</w:t>
      </w:r>
      <w:r w:rsidR="006303A4" w:rsidRPr="005634D4">
        <w:rPr>
          <w:rFonts w:ascii="Calibri Light" w:eastAsia="Calibri Light" w:hAnsi="Calibri Light" w:cs="Calibri Light"/>
          <w:color w:val="000000" w:themeColor="text1"/>
        </w:rPr>
        <w:t xml:space="preserve">  </w:t>
      </w:r>
    </w:p>
    <w:p w14:paraId="5809E348" w14:textId="43FA6156" w:rsidR="005632A1" w:rsidRPr="007A1DD7" w:rsidRDefault="00112E89" w:rsidP="00EA27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EA2719" w:rsidRPr="007A1DD7">
        <w:rPr>
          <w:rFonts w:ascii="Calibri Light" w:eastAsia="Calibri Light" w:hAnsi="Calibri Light" w:cs="Calibri Light"/>
          <w:color w:val="000000" w:themeColor="text1"/>
        </w:rPr>
        <w:t xml:space="preserve">.2.4 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Leder i Studentorganisasjonen i Bodø </w:t>
      </w:r>
    </w:p>
    <w:p w14:paraId="5809E349" w14:textId="5B3265C0" w:rsidR="005632A1" w:rsidRPr="007A1DD7" w:rsidRDefault="00112E8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.2.</w:t>
      </w:r>
      <w:r w:rsidR="00001789" w:rsidRPr="007A1DD7">
        <w:rPr>
          <w:rFonts w:ascii="Calibri Light" w:eastAsia="Calibri Light" w:hAnsi="Calibri Light" w:cs="Calibri Light"/>
          <w:color w:val="000000" w:themeColor="text1"/>
        </w:rPr>
        <w:t>5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Leder i Studentorganisasjonen i Trøndelag </w:t>
      </w:r>
    </w:p>
    <w:p w14:paraId="5809E34A" w14:textId="7948043E" w:rsidR="005632A1" w:rsidRPr="007A1DD7" w:rsidRDefault="00112E8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.2.</w:t>
      </w:r>
      <w:r w:rsidR="00001789" w:rsidRPr="007A1DD7">
        <w:rPr>
          <w:rFonts w:ascii="Calibri Light" w:eastAsia="Calibri Light" w:hAnsi="Calibri Light" w:cs="Calibri Light"/>
          <w:color w:val="000000" w:themeColor="text1"/>
        </w:rPr>
        <w:t>6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Leder i </w:t>
      </w:r>
      <w:proofErr w:type="spellStart"/>
      <w:r w:rsidR="00304C04" w:rsidRPr="00A631E7">
        <w:rPr>
          <w:rFonts w:ascii="Calibri Light" w:eastAsia="Calibri Light" w:hAnsi="Calibri Light" w:cs="Calibri Light"/>
          <w:strike/>
          <w:color w:val="EE0000"/>
        </w:rPr>
        <w:t>s</w:t>
      </w:r>
      <w:r w:rsidR="00A631E7" w:rsidRPr="00A631E7">
        <w:rPr>
          <w:rFonts w:ascii="Calibri Light" w:eastAsia="Calibri Light" w:hAnsi="Calibri Light" w:cs="Calibri Light"/>
          <w:color w:val="70AD47" w:themeColor="accent6"/>
          <w:u w:val="single"/>
        </w:rPr>
        <w:t>S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tudentorganisasjonen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i Helgeland </w:t>
      </w:r>
    </w:p>
    <w:p w14:paraId="5809E34B" w14:textId="1FA8535B" w:rsidR="005632A1" w:rsidRPr="007A1DD7" w:rsidRDefault="00112E8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 S</w:t>
      </w:r>
      <w:r w:rsidRPr="007A1DD7">
        <w:rPr>
          <w:rFonts w:ascii="Calibri Light" w:eastAsia="Calibri Light" w:hAnsi="Calibri Light" w:cs="Calibri Light"/>
          <w:color w:val="000000" w:themeColor="text1"/>
        </w:rPr>
        <w:t>entrals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tyret har virkeperiode 1. juli til 30. juni </w:t>
      </w:r>
    </w:p>
    <w:p w14:paraId="5809E34C" w14:textId="2A907937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.4 De regionale studentlederne tiltrer automatisk sentralstyret med møteplikt, tale-, forslags- og stemmerett </w:t>
      </w:r>
    </w:p>
    <w:p w14:paraId="45E6C528" w14:textId="6ED2C828" w:rsidR="001B5AEA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D15D81" w:rsidRPr="007A1DD7">
        <w:rPr>
          <w:rFonts w:ascii="Calibri Light" w:eastAsia="Calibri Light" w:hAnsi="Calibri Light" w:cs="Calibri Light"/>
          <w:color w:val="000000" w:themeColor="text1"/>
        </w:rPr>
        <w:t>.4.1 Dersom regional studentleder ikke har mulighet til å møte, plikter regionene å sende stedfortreder. Stedfortreder har da tale-, forslags- og stemmerett.</w:t>
      </w:r>
    </w:p>
    <w:p w14:paraId="5809E34D" w14:textId="1AD93842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.5 Avtroppende </w:t>
      </w:r>
      <w:r w:rsidR="00D903E9" w:rsidRPr="007A1DD7">
        <w:rPr>
          <w:rFonts w:ascii="Calibri Light" w:eastAsia="Calibri Light" w:hAnsi="Calibri Light" w:cs="Calibri Light"/>
          <w:color w:val="000000" w:themeColor="text1"/>
        </w:rPr>
        <w:t>sentral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styre skal ved overgang til ny periode gjennomføre overlappingsperiode med det påtroppende </w:t>
      </w:r>
      <w:r w:rsidR="0050196A" w:rsidRPr="007A1DD7">
        <w:rPr>
          <w:rFonts w:ascii="Calibri Light" w:eastAsia="Calibri Light" w:hAnsi="Calibri Light" w:cs="Calibri Light"/>
          <w:color w:val="000000" w:themeColor="text1"/>
        </w:rPr>
        <w:t>sentral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styre</w:t>
      </w:r>
      <w:r w:rsidR="0050196A" w:rsidRPr="007A1DD7">
        <w:rPr>
          <w:rFonts w:ascii="Calibri Light" w:eastAsia="Calibri Light" w:hAnsi="Calibri Light" w:cs="Calibri Light"/>
          <w:color w:val="000000" w:themeColor="text1"/>
        </w:rPr>
        <w:t>t</w:t>
      </w:r>
    </w:p>
    <w:p w14:paraId="5809E350" w14:textId="297B208C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8E0C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8E0CD7">
        <w:rPr>
          <w:rFonts w:ascii="Calibri Light" w:eastAsia="Calibri Light" w:hAnsi="Calibri Light" w:cs="Calibri Light"/>
          <w:color w:val="000000" w:themeColor="text1"/>
        </w:rPr>
        <w:t>.</w:t>
      </w:r>
      <w:r w:rsidR="007B39D6" w:rsidRPr="008E0CD7">
        <w:rPr>
          <w:rFonts w:ascii="Calibri Light" w:eastAsia="Calibri Light" w:hAnsi="Calibri Light" w:cs="Calibri Light"/>
          <w:color w:val="000000" w:themeColor="text1"/>
        </w:rPr>
        <w:t>6</w:t>
      </w:r>
      <w:r w:rsidR="00304C04" w:rsidRPr="008E0C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008E0CD7">
        <w:rPr>
          <w:rFonts w:ascii="Calibri Light" w:eastAsia="Calibri Light" w:hAnsi="Calibri Light" w:cs="Calibri Light"/>
          <w:color w:val="000000" w:themeColor="text1"/>
        </w:rPr>
        <w:t>Sentralstyrets</w:t>
      </w:r>
      <w:r w:rsidR="00304C04" w:rsidRPr="008E0CD7">
        <w:rPr>
          <w:rFonts w:ascii="Calibri Light" w:eastAsia="Calibri Light" w:hAnsi="Calibri Light" w:cs="Calibri Light"/>
          <w:color w:val="000000" w:themeColor="text1"/>
        </w:rPr>
        <w:t xml:space="preserve"> er beslutningsdyktig når minst halvparten av medlemmene er til stede. Dette forutsetter at leder eller nestleder er til stede, samt to av tre regioner skal være representert</w:t>
      </w:r>
    </w:p>
    <w:p w14:paraId="229AB2B2" w14:textId="3F0AE827" w:rsidR="0047745B" w:rsidRPr="007A1DD7" w:rsidRDefault="0047745B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8.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 xml:space="preserve">7 Sakspapir til sentralstyremøter skal utsendes </w:t>
      </w:r>
      <w:r w:rsidR="00CA05DD" w:rsidRPr="007A1DD7">
        <w:rPr>
          <w:rFonts w:ascii="Calibri Light" w:eastAsia="Calibri Light" w:hAnsi="Calibri Light" w:cs="Calibri Light"/>
          <w:color w:val="000000" w:themeColor="text1"/>
        </w:rPr>
        <w:t>10 dager</w:t>
      </w:r>
      <w:r w:rsidR="00E04F6B" w:rsidRPr="007A1DD7">
        <w:rPr>
          <w:rFonts w:ascii="Calibri Light" w:eastAsia="Calibri Light" w:hAnsi="Calibri Light" w:cs="Calibri Light"/>
          <w:color w:val="000000" w:themeColor="text1"/>
        </w:rPr>
        <w:t xml:space="preserve"> i forveien av møte</w:t>
      </w:r>
    </w:p>
    <w:p w14:paraId="182244E3" w14:textId="03632A48" w:rsidR="00E23248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2250CB">
        <w:rPr>
          <w:rFonts w:ascii="Calibri Light" w:eastAsia="Calibri Light" w:hAnsi="Calibri Light" w:cs="Calibri Light"/>
          <w:color w:val="000000" w:themeColor="text1"/>
        </w:rPr>
        <w:t>8</w:t>
      </w:r>
      <w:r w:rsidR="00E23248" w:rsidRPr="002250CB">
        <w:rPr>
          <w:rFonts w:ascii="Calibri Light" w:eastAsia="Calibri Light" w:hAnsi="Calibri Light" w:cs="Calibri Light"/>
          <w:color w:val="000000" w:themeColor="text1"/>
        </w:rPr>
        <w:t>.</w:t>
      </w:r>
      <w:r w:rsidR="007B39D6" w:rsidRPr="002250CB">
        <w:rPr>
          <w:rFonts w:ascii="Calibri Light" w:eastAsia="Calibri Light" w:hAnsi="Calibri Light" w:cs="Calibri Light"/>
          <w:color w:val="000000" w:themeColor="text1"/>
        </w:rPr>
        <w:t>8</w:t>
      </w:r>
      <w:r w:rsidR="00E23248" w:rsidRPr="002250CB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3F586C" w:rsidRPr="002250CB">
        <w:rPr>
          <w:rFonts w:ascii="Calibri Light" w:eastAsia="Calibri Light" w:hAnsi="Calibri Light" w:cs="Calibri Light"/>
          <w:color w:val="000000" w:themeColor="text1"/>
        </w:rPr>
        <w:t>Ved stemmelikhet teller leders stemme dobbelt</w:t>
      </w:r>
    </w:p>
    <w:p w14:paraId="5809E351" w14:textId="2078E9F9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AF0BC6" w:rsidRPr="007A1DD7">
        <w:rPr>
          <w:rFonts w:ascii="Calibri Light" w:eastAsia="Calibri Light" w:hAnsi="Calibri Light" w:cs="Calibri Light"/>
          <w:color w:val="000000" w:themeColor="text1"/>
        </w:rPr>
        <w:t>Sentralstyrets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kan vedta innsendte resolusjoner fra</w:t>
      </w:r>
      <w:r w:rsidR="004D51B5" w:rsidRPr="007A1DD7">
        <w:rPr>
          <w:rFonts w:ascii="Calibri Light" w:eastAsia="Calibri Light" w:hAnsi="Calibri Light" w:cs="Calibri Light"/>
          <w:color w:val="000000" w:themeColor="text1"/>
        </w:rPr>
        <w:t xml:space="preserve"> alle </w:t>
      </w:r>
      <w:r w:rsidR="00FE7F16" w:rsidRPr="007A1DD7">
        <w:rPr>
          <w:rFonts w:ascii="Calibri Light" w:eastAsia="Calibri Light" w:hAnsi="Calibri Light" w:cs="Calibri Light"/>
          <w:color w:val="000000" w:themeColor="text1"/>
        </w:rPr>
        <w:t>tilhørende organisasjoner, også internt i SON.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52" w14:textId="0A57EBA3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AF0BC6" w:rsidRPr="007A1DD7">
        <w:rPr>
          <w:rFonts w:ascii="Calibri Light" w:eastAsia="Calibri Light" w:hAnsi="Calibri Light" w:cs="Calibri Light"/>
          <w:color w:val="000000" w:themeColor="text1"/>
        </w:rPr>
        <w:t>Sentralstyret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kan disponere organisasjonens økonomi i henhold til organisasjonens økonomireglement</w:t>
      </w:r>
    </w:p>
    <w:p w14:paraId="5809E353" w14:textId="0FA97C10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.1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FC3764" w:rsidRPr="007A1DD7">
        <w:rPr>
          <w:rFonts w:ascii="Calibri Light" w:eastAsia="Calibri Light" w:hAnsi="Calibri Light" w:cs="Calibri Light"/>
          <w:color w:val="000000" w:themeColor="text1"/>
        </w:rPr>
        <w:t>Sentralstyrets skal møtes fysisk ved behov, men det er ønskelig at de skal møtes</w:t>
      </w:r>
      <w:r w:rsidR="007A1DD7" w:rsidRPr="007A1DD7">
        <w:rPr>
          <w:rFonts w:ascii="Calibri Light" w:eastAsia="Calibri Light" w:hAnsi="Calibri Light" w:cs="Calibri Light"/>
          <w:color w:val="000000" w:themeColor="text1"/>
        </w:rPr>
        <w:t xml:space="preserve"> fysisk</w:t>
      </w:r>
      <w:r w:rsidR="00FC3764" w:rsidRPr="007A1DD7">
        <w:rPr>
          <w:rFonts w:ascii="Calibri Light" w:eastAsia="Calibri Light" w:hAnsi="Calibri Light" w:cs="Calibri Light"/>
          <w:color w:val="000000" w:themeColor="text1"/>
        </w:rPr>
        <w:t xml:space="preserve"> minst to ganger i løpet av virkeperioden.</w:t>
      </w:r>
    </w:p>
    <w:p w14:paraId="5809E354" w14:textId="576C7832" w:rsidR="005632A1" w:rsidRPr="007A1DD7" w:rsidRDefault="003B2C13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5634D4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5634D4">
        <w:rPr>
          <w:rFonts w:ascii="Calibri Light" w:eastAsia="Calibri Light" w:hAnsi="Calibri Light" w:cs="Calibri Light"/>
          <w:color w:val="000000" w:themeColor="text1"/>
        </w:rPr>
        <w:t>.1</w:t>
      </w:r>
      <w:r w:rsidR="007B39D6" w:rsidRPr="005634D4">
        <w:rPr>
          <w:rFonts w:ascii="Calibri Light" w:eastAsia="Calibri Light" w:hAnsi="Calibri Light" w:cs="Calibri Light"/>
          <w:color w:val="000000" w:themeColor="text1"/>
        </w:rPr>
        <w:t>2</w:t>
      </w:r>
      <w:r w:rsidR="00304C04" w:rsidRPr="005634D4">
        <w:rPr>
          <w:rFonts w:ascii="Calibri Light" w:eastAsia="Calibri Light" w:hAnsi="Calibri Light" w:cs="Calibri Light"/>
          <w:color w:val="000000" w:themeColor="text1"/>
        </w:rPr>
        <w:t xml:space="preserve"> S</w:t>
      </w:r>
      <w:r w:rsidR="00AF0BC6" w:rsidRPr="005634D4">
        <w:rPr>
          <w:rFonts w:ascii="Calibri Light" w:eastAsia="Calibri Light" w:hAnsi="Calibri Light" w:cs="Calibri Light"/>
          <w:color w:val="000000" w:themeColor="text1"/>
        </w:rPr>
        <w:t>entrals</w:t>
      </w:r>
      <w:r w:rsidR="00304C04" w:rsidRPr="005634D4">
        <w:rPr>
          <w:rFonts w:ascii="Calibri Light" w:eastAsia="Calibri Light" w:hAnsi="Calibri Light" w:cs="Calibri Light"/>
          <w:color w:val="000000" w:themeColor="text1"/>
        </w:rPr>
        <w:t>tyremedlemmer kan ikke ha andre fremtredende verv ved Nord universitet</w:t>
      </w:r>
    </w:p>
    <w:p w14:paraId="5809E355" w14:textId="1CC7BF04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ab/>
      </w:r>
      <w:r w:rsidR="003B2C13"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Pr="007A1DD7">
        <w:rPr>
          <w:rFonts w:ascii="Calibri Light" w:eastAsia="Calibri Light" w:hAnsi="Calibri Light" w:cs="Calibri Light"/>
          <w:color w:val="000000" w:themeColor="text1"/>
        </w:rPr>
        <w:t>.1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2</w:t>
      </w:r>
      <w:r w:rsidRPr="007A1DD7">
        <w:rPr>
          <w:rFonts w:ascii="Calibri Light" w:eastAsia="Calibri Light" w:hAnsi="Calibri Light" w:cs="Calibri Light"/>
          <w:color w:val="000000" w:themeColor="text1"/>
        </w:rPr>
        <w:t>.1 Universitetsstyret</w:t>
      </w:r>
    </w:p>
    <w:p w14:paraId="5809E356" w14:textId="7A13CFE8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ab/>
      </w:r>
      <w:r w:rsidR="003316ED"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Pr="007A1DD7">
        <w:rPr>
          <w:rFonts w:ascii="Calibri Light" w:eastAsia="Calibri Light" w:hAnsi="Calibri Light" w:cs="Calibri Light"/>
          <w:color w:val="000000" w:themeColor="text1"/>
        </w:rPr>
        <w:t>.1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2</w:t>
      </w:r>
      <w:r w:rsidRPr="007A1DD7">
        <w:rPr>
          <w:rFonts w:ascii="Calibri Light" w:eastAsia="Calibri Light" w:hAnsi="Calibri Light" w:cs="Calibri Light"/>
          <w:color w:val="000000" w:themeColor="text1"/>
        </w:rPr>
        <w:t>.2 Styret i Studentinord</w:t>
      </w:r>
    </w:p>
    <w:p w14:paraId="5809E357" w14:textId="768174F0" w:rsidR="005632A1" w:rsidRPr="00BF3ED4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strike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ab/>
      </w:r>
      <w:r w:rsidR="003316ED" w:rsidRPr="00BF3ED4">
        <w:rPr>
          <w:rFonts w:ascii="Calibri Light" w:eastAsia="Calibri Light" w:hAnsi="Calibri Light" w:cs="Calibri Light"/>
          <w:strike/>
          <w:color w:val="EE0000"/>
        </w:rPr>
        <w:t>8</w:t>
      </w:r>
      <w:r w:rsidRPr="00BF3ED4">
        <w:rPr>
          <w:rFonts w:ascii="Calibri Light" w:eastAsia="Calibri Light" w:hAnsi="Calibri Light" w:cs="Calibri Light"/>
          <w:strike/>
          <w:color w:val="EE0000"/>
        </w:rPr>
        <w:t>.1</w:t>
      </w:r>
      <w:r w:rsidR="007B39D6" w:rsidRPr="00BF3ED4">
        <w:rPr>
          <w:rFonts w:ascii="Calibri Light" w:eastAsia="Calibri Light" w:hAnsi="Calibri Light" w:cs="Calibri Light"/>
          <w:strike/>
          <w:color w:val="EE0000"/>
        </w:rPr>
        <w:t>2</w:t>
      </w:r>
      <w:r w:rsidRPr="00BF3ED4">
        <w:rPr>
          <w:rFonts w:ascii="Calibri Light" w:eastAsia="Calibri Light" w:hAnsi="Calibri Light" w:cs="Calibri Light"/>
          <w:strike/>
          <w:color w:val="EE0000"/>
        </w:rPr>
        <w:t>.3 Styrene i regionale studentorganisasjoner</w:t>
      </w:r>
    </w:p>
    <w:p w14:paraId="5809E358" w14:textId="495A2B23" w:rsidR="005632A1" w:rsidRPr="003A4505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ab/>
      </w:r>
      <w:r w:rsidR="003316ED"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Pr="007A1DD7">
        <w:rPr>
          <w:rFonts w:ascii="Calibri Light" w:eastAsia="Calibri Light" w:hAnsi="Calibri Light" w:cs="Calibri Light"/>
          <w:color w:val="000000" w:themeColor="text1"/>
        </w:rPr>
        <w:t>.1</w:t>
      </w:r>
      <w:r w:rsidR="007B39D6" w:rsidRPr="007A1DD7">
        <w:rPr>
          <w:rFonts w:ascii="Calibri Light" w:eastAsia="Calibri Light" w:hAnsi="Calibri Light" w:cs="Calibri Light"/>
          <w:color w:val="000000" w:themeColor="text1"/>
        </w:rPr>
        <w:t>2</w:t>
      </w:r>
      <w:r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Pr="00BF3ED4">
        <w:rPr>
          <w:rFonts w:ascii="Calibri Light" w:eastAsia="Calibri Light" w:hAnsi="Calibri Light" w:cs="Calibri Light"/>
          <w:strike/>
          <w:color w:val="EE0000"/>
        </w:rPr>
        <w:t>4</w:t>
      </w:r>
      <w:r w:rsidR="003A4505" w:rsidRPr="003A4505">
        <w:rPr>
          <w:rFonts w:ascii="Calibri Light" w:eastAsia="Calibri Light" w:hAnsi="Calibri Light" w:cs="Calibri Light"/>
          <w:color w:val="70AD47" w:themeColor="accent6"/>
          <w:u w:val="single"/>
        </w:rPr>
        <w:t>3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Andre verv </w:t>
      </w:r>
      <w:r w:rsidRPr="003A4505">
        <w:rPr>
          <w:rFonts w:ascii="Calibri Light" w:eastAsia="Calibri Light" w:hAnsi="Calibri Light" w:cs="Calibri Light"/>
          <w:color w:val="000000" w:themeColor="text1"/>
        </w:rPr>
        <w:t>hvor uheldige dobbeltroller vil kunne forekomme</w:t>
      </w:r>
    </w:p>
    <w:p w14:paraId="63134038" w14:textId="77777777" w:rsidR="00860818" w:rsidRPr="007A1DD7" w:rsidRDefault="00BD5105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3A4505">
        <w:rPr>
          <w:rFonts w:ascii="Calibri Light" w:eastAsia="Calibri Light" w:hAnsi="Calibri Light" w:cs="Calibri Light"/>
          <w:color w:val="000000" w:themeColor="text1"/>
        </w:rPr>
        <w:t>8.1</w:t>
      </w:r>
      <w:r w:rsidR="00C96C0D" w:rsidRPr="003A4505">
        <w:rPr>
          <w:rFonts w:ascii="Calibri Light" w:eastAsia="Calibri Light" w:hAnsi="Calibri Light" w:cs="Calibri Light"/>
          <w:color w:val="000000" w:themeColor="text1"/>
        </w:rPr>
        <w:t>3</w:t>
      </w:r>
      <w:r w:rsidRPr="003A4505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545245" w:rsidRPr="003A4505">
        <w:rPr>
          <w:rFonts w:ascii="Calibri Light" w:eastAsia="Calibri Light" w:hAnsi="Calibri Light" w:cs="Calibri Light"/>
          <w:color w:val="000000" w:themeColor="text1"/>
        </w:rPr>
        <w:t>Sentralstyret</w:t>
      </w:r>
      <w:r w:rsidR="0036403D" w:rsidRPr="003A4505">
        <w:rPr>
          <w:rFonts w:ascii="Calibri Light" w:eastAsia="Calibri Light" w:hAnsi="Calibri Light" w:cs="Calibri Light"/>
          <w:color w:val="000000" w:themeColor="text1"/>
        </w:rPr>
        <w:t>s medlemmer skal sikre</w:t>
      </w:r>
      <w:r w:rsidR="0036403D" w:rsidRPr="0049374A">
        <w:rPr>
          <w:rFonts w:ascii="Calibri Light" w:eastAsia="Calibri Light" w:hAnsi="Calibri Light" w:cs="Calibri Light"/>
          <w:color w:val="000000" w:themeColor="text1"/>
        </w:rPr>
        <w:t xml:space="preserve"> lederdeltakelse i </w:t>
      </w:r>
      <w:r w:rsidR="00E64450" w:rsidRPr="0049374A">
        <w:rPr>
          <w:rFonts w:ascii="Calibri Light" w:eastAsia="Calibri Light" w:hAnsi="Calibri Light" w:cs="Calibri Light"/>
          <w:color w:val="000000" w:themeColor="text1"/>
        </w:rPr>
        <w:t>utdanningsutvalget</w:t>
      </w:r>
      <w:r w:rsidR="001665E4" w:rsidRPr="0049374A">
        <w:rPr>
          <w:rFonts w:ascii="Calibri Light" w:eastAsia="Calibri Light" w:hAnsi="Calibri Light" w:cs="Calibri Light"/>
          <w:color w:val="000000" w:themeColor="text1"/>
        </w:rPr>
        <w:t xml:space="preserve"> og læringsmiljø utvalget. Av dette vil derfor </w:t>
      </w:r>
      <w:r w:rsidR="00660791" w:rsidRPr="0049374A">
        <w:rPr>
          <w:rFonts w:ascii="Calibri Light" w:eastAsia="Calibri Light" w:hAnsi="Calibri Light" w:cs="Calibri Light"/>
          <w:color w:val="000000" w:themeColor="text1"/>
        </w:rPr>
        <w:t>e</w:t>
      </w:r>
      <w:r w:rsidR="00AE776C" w:rsidRPr="0049374A">
        <w:rPr>
          <w:rFonts w:ascii="Calibri Light" w:eastAsia="Calibri Light" w:hAnsi="Calibri Light" w:cs="Calibri Light"/>
          <w:color w:val="000000" w:themeColor="text1"/>
        </w:rPr>
        <w:t>n fast plass i</w:t>
      </w:r>
      <w:r w:rsidR="001665E4" w:rsidRPr="0049374A">
        <w:rPr>
          <w:rFonts w:ascii="Calibri Light" w:eastAsia="Calibri Light" w:hAnsi="Calibri Light" w:cs="Calibri Light"/>
          <w:color w:val="000000" w:themeColor="text1"/>
        </w:rPr>
        <w:t xml:space="preserve">nnenfor </w:t>
      </w:r>
      <w:r w:rsidR="00AE776C" w:rsidRPr="0049374A">
        <w:rPr>
          <w:rFonts w:ascii="Calibri Light" w:eastAsia="Calibri Light" w:hAnsi="Calibri Light" w:cs="Calibri Light"/>
          <w:color w:val="000000" w:themeColor="text1"/>
        </w:rPr>
        <w:t xml:space="preserve">hvert av </w:t>
      </w:r>
      <w:r w:rsidR="001665E4" w:rsidRPr="0049374A">
        <w:rPr>
          <w:rFonts w:ascii="Calibri Light" w:eastAsia="Calibri Light" w:hAnsi="Calibri Light" w:cs="Calibri Light"/>
          <w:color w:val="000000" w:themeColor="text1"/>
        </w:rPr>
        <w:t xml:space="preserve">disse utvalgene reserveres for </w:t>
      </w:r>
      <w:r w:rsidR="0053756C" w:rsidRPr="0049374A">
        <w:rPr>
          <w:rFonts w:ascii="Calibri Light" w:eastAsia="Calibri Light" w:hAnsi="Calibri Light" w:cs="Calibri Light"/>
          <w:color w:val="000000" w:themeColor="text1"/>
        </w:rPr>
        <w:t>sentralstyrets medlemmer.</w:t>
      </w:r>
    </w:p>
    <w:p w14:paraId="6B751C37" w14:textId="401F49BC" w:rsidR="00BD5105" w:rsidRPr="007A1DD7" w:rsidRDefault="00860818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ab/>
        <w:t>8.13.1 Dette skal avklares på 1. SST innen</w:t>
      </w:r>
      <w:r w:rsidR="0063760F" w:rsidRPr="007A1DD7">
        <w:rPr>
          <w:rFonts w:ascii="Calibri Light" w:eastAsia="Calibri Light" w:hAnsi="Calibri Light" w:cs="Calibri Light"/>
          <w:color w:val="000000" w:themeColor="text1"/>
        </w:rPr>
        <w:t xml:space="preserve"> utgangen av september</w:t>
      </w:r>
      <w:r w:rsidR="0053756C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59" w14:textId="29F938DF" w:rsidR="005632A1" w:rsidRPr="007A1DD7" w:rsidRDefault="003316ED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8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.1</w:t>
      </w:r>
      <w:r w:rsidR="00C96C0D" w:rsidRPr="007A1DD7">
        <w:rPr>
          <w:rFonts w:ascii="Calibri Light" w:eastAsia="Calibri Light" w:hAnsi="Calibri Light" w:cs="Calibri Light"/>
          <w:color w:val="000000" w:themeColor="text1"/>
        </w:rPr>
        <w:t>4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S</w:t>
      </w:r>
      <w:r w:rsidR="00E13E19" w:rsidRPr="007A1DD7">
        <w:rPr>
          <w:rFonts w:ascii="Calibri Light" w:eastAsia="Calibri Light" w:hAnsi="Calibri Light" w:cs="Calibri Light"/>
          <w:color w:val="000000" w:themeColor="text1"/>
        </w:rPr>
        <w:t>entrals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tyremedlemmer kan ikke være heltidsansatt i Nord universitet eller Studentinord.</w:t>
      </w:r>
    </w:p>
    <w:p w14:paraId="5809E35A" w14:textId="64F2A2AA" w:rsidR="005632A1" w:rsidRPr="007A1DD7" w:rsidRDefault="0063760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5854B8">
        <w:rPr>
          <w:rFonts w:ascii="Calibri Light" w:eastAsia="Calibri Light" w:hAnsi="Calibri Light" w:cs="Calibri Light"/>
          <w:color w:val="000000" w:themeColor="text1"/>
        </w:rPr>
        <w:t xml:space="preserve">8.15 Ved </w:t>
      </w:r>
      <w:r w:rsidRPr="00866C2C">
        <w:rPr>
          <w:rFonts w:ascii="Calibri Light" w:eastAsia="Calibri Light" w:hAnsi="Calibri Light" w:cs="Calibri Light"/>
          <w:strike/>
          <w:color w:val="EE0000"/>
        </w:rPr>
        <w:t>forfall</w:t>
      </w:r>
      <w:r w:rsidR="00866C2C" w:rsidRPr="00866C2C">
        <w:rPr>
          <w:rFonts w:ascii="Calibri Light" w:eastAsia="Calibri Light" w:hAnsi="Calibri Light" w:cs="Calibri Light"/>
          <w:color w:val="70AD47" w:themeColor="accent6"/>
          <w:u w:val="single"/>
        </w:rPr>
        <w:t>frafall</w:t>
      </w:r>
      <w:r w:rsidRPr="00866C2C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</w:t>
      </w:r>
      <w:r w:rsidRPr="005854B8">
        <w:rPr>
          <w:rFonts w:ascii="Calibri Light" w:eastAsia="Calibri Light" w:hAnsi="Calibri Light" w:cs="Calibri Light"/>
          <w:color w:val="000000" w:themeColor="text1"/>
        </w:rPr>
        <w:t>av fag og læringsmiljø fra utvalg er Sentralstyret ansvarlig for å stille med personlig vara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72846175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5B" w14:textId="57DB94C5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</w:t>
      </w:r>
      <w:r w:rsidR="00022F82" w:rsidRPr="007A1DD7">
        <w:rPr>
          <w:rFonts w:ascii="Calibri Light" w:eastAsia="Calibri Light" w:hAnsi="Calibri Light" w:cs="Calibri Light"/>
          <w:b/>
          <w:color w:val="000000" w:themeColor="text1"/>
        </w:rPr>
        <w:t>9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ORGANISATORISKE KOMITEER </w:t>
      </w:r>
    </w:p>
    <w:p w14:paraId="5809E35C" w14:textId="50FFCB88" w:rsidR="005632A1" w:rsidRPr="00D52794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.1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A73314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</w:p>
    <w:p w14:paraId="5809E35D" w14:textId="36F59C89" w:rsidR="005632A1" w:rsidRPr="00D52794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D52794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.1.1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536D19" w:rsidRPr="00D52794">
        <w:rPr>
          <w:rFonts w:ascii="Calibri Light" w:eastAsia="Calibri Light" w:hAnsi="Calibri Light" w:cs="Calibri Light"/>
          <w:color w:val="000000" w:themeColor="text1"/>
        </w:rPr>
        <w:t>består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av minst tre medlemmer</w:t>
      </w:r>
    </w:p>
    <w:p w14:paraId="5809E35E" w14:textId="4F0EED03" w:rsidR="005632A1" w:rsidRPr="00D52794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D52794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.1.2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konstituerer seg selv</w:t>
      </w:r>
    </w:p>
    <w:p w14:paraId="5809E35F" w14:textId="0AA7620A" w:rsidR="005632A1" w:rsidRPr="00D52794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D52794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.1.3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skal kontrollere at organisasjonens styringsdokumenter blir fulgt i alle organisasjonens organer</w:t>
      </w:r>
    </w:p>
    <w:p w14:paraId="5809E360" w14:textId="5268CADC" w:rsidR="005632A1" w:rsidRPr="00D52794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D52794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.1.4 Dersom det </w:t>
      </w:r>
      <w:r w:rsidR="00536D19" w:rsidRPr="00D52794">
        <w:rPr>
          <w:rFonts w:ascii="Calibri Light" w:eastAsia="Calibri Light" w:hAnsi="Calibri Light" w:cs="Calibri Light"/>
          <w:color w:val="000000" w:themeColor="text1"/>
        </w:rPr>
        <w:t>oppstår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tvil om tolkningen av styringsdokumentene i organisasjonen skal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uttale seg om tolkningen. </w:t>
      </w:r>
    </w:p>
    <w:p w14:paraId="5809E361" w14:textId="193B40BA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D52794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.1.5 </w:t>
      </w:r>
      <w:proofErr w:type="spellStart"/>
      <w:r w:rsidR="00304C04" w:rsidRPr="00D52794">
        <w:rPr>
          <w:rFonts w:ascii="Calibri Light" w:eastAsia="Calibri Light" w:hAnsi="Calibri Light" w:cs="Calibri Light"/>
          <w:color w:val="000000" w:themeColor="text1"/>
        </w:rPr>
        <w:t>Kontrollkomit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 w:rsidRP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avlegger </w:t>
      </w:r>
      <w:r w:rsidR="00536D19" w:rsidRPr="00D52794">
        <w:rPr>
          <w:rFonts w:ascii="Calibri Light" w:eastAsia="Calibri Light" w:hAnsi="Calibri Light" w:cs="Calibri Light"/>
          <w:color w:val="000000" w:themeColor="text1"/>
        </w:rPr>
        <w:t>årlig</w:t>
      </w:r>
      <w:r w:rsidR="00304C04" w:rsidRPr="00D52794">
        <w:rPr>
          <w:rFonts w:ascii="Calibri Light" w:eastAsia="Calibri Light" w:hAnsi="Calibri Light" w:cs="Calibri Light"/>
          <w:color w:val="000000" w:themeColor="text1"/>
        </w:rPr>
        <w:t xml:space="preserve"> rapport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årsmøtet </w:t>
      </w:r>
    </w:p>
    <w:p w14:paraId="5809E363" w14:textId="4D99B710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A530C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</w:p>
    <w:p w14:paraId="5809E364" w14:textId="6BDE1DDE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.2.1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ee</w:t>
      </w:r>
      <w:r w:rsidR="00363B5E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536D19" w:rsidRPr="007A1DD7">
        <w:rPr>
          <w:rFonts w:ascii="Calibri Light" w:eastAsia="Calibri Light" w:hAnsi="Calibri Light" w:cs="Calibri Light"/>
          <w:color w:val="000000" w:themeColor="text1"/>
        </w:rPr>
        <w:t>består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av minst tre medlemmer</w:t>
      </w:r>
    </w:p>
    <w:p w14:paraId="5809E365" w14:textId="26783035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.2.2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63B5E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skal bestå av representanter fra minst to forskjellige regioner</w:t>
      </w:r>
    </w:p>
    <w:p w14:paraId="5809E366" w14:textId="60DD57A5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.2.3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63B5E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konstituerer seg selv</w:t>
      </w:r>
    </w:p>
    <w:p w14:paraId="5809E367" w14:textId="3E29B3A3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.2.4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ee</w:t>
      </w:r>
      <w:r w:rsidR="00363B5E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skal forberede valgsaker for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årsmøtet</w:t>
      </w:r>
    </w:p>
    <w:p w14:paraId="5809E368" w14:textId="7D97A88A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.2.5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63B5E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skal finne og vurdere kandidater til valg som gjennomføres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̊ årsmøtet.</w:t>
      </w:r>
    </w:p>
    <w:p w14:paraId="5809E369" w14:textId="3272EA6A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.2.6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363B5E" w:rsidRPr="00363B5E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er innstillende myndighet i valgsaker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6A" w14:textId="5F4C22F3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.2.7 </w:t>
      </w:r>
      <w:proofErr w:type="spellStart"/>
      <w:r w:rsidR="00304C04" w:rsidRPr="007A1DD7">
        <w:rPr>
          <w:rFonts w:ascii="Calibri Light" w:eastAsia="Calibri Light" w:hAnsi="Calibri Light" w:cs="Calibri Light"/>
          <w:color w:val="000000" w:themeColor="text1"/>
        </w:rPr>
        <w:t>Valgkomit</w:t>
      </w:r>
      <w:r w:rsidR="00304C04" w:rsidRPr="00A73314">
        <w:rPr>
          <w:rFonts w:ascii="Calibri Light" w:eastAsia="Calibri Light" w:hAnsi="Calibri Light" w:cs="Calibri Light"/>
          <w:strike/>
          <w:color w:val="EE0000"/>
        </w:rPr>
        <w:t>e</w:t>
      </w:r>
      <w:r w:rsidR="00925A5D" w:rsidRPr="00925A5D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ens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medlemmer kan ikke delta i vurderingen av kandidater og innstille i saker der de selv stiller til valg</w:t>
      </w:r>
    </w:p>
    <w:p w14:paraId="5809E36C" w14:textId="5F623420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9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 Dersom kontrollkomité og valgkomité ikke velges fulltallig under årsmøtet, skal disse suppleres innen utgangen av årsmøteperioden</w:t>
      </w:r>
    </w:p>
    <w:p w14:paraId="00D74FB2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6D" w14:textId="0CC657F6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</w:t>
      </w:r>
      <w:r w:rsidR="00022F82" w:rsidRPr="007A1DD7">
        <w:rPr>
          <w:rFonts w:ascii="Calibri Light" w:eastAsia="Calibri Light" w:hAnsi="Calibri Light" w:cs="Calibri Light"/>
          <w:b/>
          <w:color w:val="000000" w:themeColor="text1"/>
        </w:rPr>
        <w:t>10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STYRINGSDOKUMENTER </w:t>
      </w:r>
    </w:p>
    <w:p w14:paraId="5809E36E" w14:textId="7D3DFF61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.1 Vedtekter</w:t>
      </w:r>
    </w:p>
    <w:p w14:paraId="5809E36F" w14:textId="7532B6D0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.1.2 Vedtektene er organisasjonens øverste dokument og er bindende for alle ledd i organisasjonen. </w:t>
      </w:r>
    </w:p>
    <w:p w14:paraId="5809E370" w14:textId="2197790A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.1.3 Vedtektene kan bare endres av årsmøtet eller ekstraordinært årsmøte med kvalifisert flertall </w:t>
      </w:r>
    </w:p>
    <w:p w14:paraId="5809E371" w14:textId="60B68CDF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 Forskrifter </w:t>
      </w:r>
    </w:p>
    <w:p w14:paraId="5809E372" w14:textId="00910301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.2.1 Forskriftene er organisasjonens nest øverste dokument og er bindende for alle ledd i organisasjonen. </w:t>
      </w:r>
    </w:p>
    <w:p w14:paraId="5809E373" w14:textId="6AFB5BDD" w:rsidR="005632A1" w:rsidRPr="007A1DD7" w:rsidRDefault="00022F82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.2.2 Forskriftene kan endres av årsmøtet eller ekstraordinært årsmøte med flertall </w:t>
      </w:r>
    </w:p>
    <w:p w14:paraId="5809E374" w14:textId="593EED7F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 Økonomireglement </w:t>
      </w:r>
    </w:p>
    <w:p w14:paraId="5809E375" w14:textId="70F20B4B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.3.1 Økonomireglementet er styringsdokument for økonomistyring og studentsosiale midler </w:t>
      </w:r>
    </w:p>
    <w:p w14:paraId="5809E376" w14:textId="21B952CD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.3.2 Økonomireglement kan endres av årsmøtet eller ekstraordinært årsmøte </w:t>
      </w:r>
    </w:p>
    <w:p w14:paraId="5809E377" w14:textId="693FF647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.4 Handlingsplan </w:t>
      </w:r>
    </w:p>
    <w:p w14:paraId="5809E378" w14:textId="5A10CDF9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.4.1 Handlingsplanen er øverste styringsdokument for politisk og organisatorisk arbeid i hver virkeperiode</w:t>
      </w:r>
    </w:p>
    <w:p w14:paraId="5809E379" w14:textId="3CEC2743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.4.2 Handlingsplanen vedtas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årlig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årsmøtet </w:t>
      </w:r>
    </w:p>
    <w:p w14:paraId="5809E37A" w14:textId="1F5B8F5A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.5 Studentpolitisk plattform</w:t>
      </w:r>
    </w:p>
    <w:p w14:paraId="5809E37B" w14:textId="406502A0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.5.1 Studentpolitisk plattform er øverste styringsdokument for politisk arbeid </w:t>
      </w:r>
    </w:p>
    <w:p w14:paraId="5809E37C" w14:textId="0DB7496D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.5.2 Studentpolitisk plattform kan revideres på årsmøtet</w:t>
      </w:r>
    </w:p>
    <w:p w14:paraId="5809E37D" w14:textId="513DBAE2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.6 Budsjett</w:t>
      </w:r>
    </w:p>
    <w:p w14:paraId="5809E37E" w14:textId="0D9DA2E5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.6.1 Budsjettet er øverste styringsdokument for forvaltning av organisasjonens økonomiske ressurser</w:t>
      </w:r>
    </w:p>
    <w:p w14:paraId="5809E37F" w14:textId="42BE6AAF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.6.2 Budsjettet vedtas </w:t>
      </w:r>
      <w:r w:rsidR="00AE604B" w:rsidRPr="007A1DD7">
        <w:rPr>
          <w:rFonts w:ascii="Calibri Light" w:eastAsia="Calibri Light" w:hAnsi="Calibri Light" w:cs="Calibri Light"/>
          <w:color w:val="000000" w:themeColor="text1"/>
        </w:rPr>
        <w:t>årlig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av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og kan revideres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ekstraordinært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80" w14:textId="2B332A53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.7 Forretningsorden </w:t>
      </w:r>
    </w:p>
    <w:p w14:paraId="5809E381" w14:textId="7735FB1A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.7.1 Forretningsorden regulerer hvordan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gjennomføres </w:t>
      </w:r>
    </w:p>
    <w:p w14:paraId="5809E382" w14:textId="2BD54C05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.7.2 Forretningsorden vedtas ved starten av hvert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006BE257" w14:textId="3701C08B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.8 Etiske retningslinjer</w:t>
      </w:r>
    </w:p>
    <w:p w14:paraId="45D6DBBA" w14:textId="31272C78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.8.1 De etiske retningslinjene styrer hva slags oppførsel som er uønsket i organisasjonen og setter retningslinjer for sanksjoneringsmuligheter.</w:t>
      </w:r>
    </w:p>
    <w:p w14:paraId="5EB84A48" w14:textId="5C04D0D8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.8.2 De etiske retningslinjene vedtas av Årsmøtet.</w:t>
      </w:r>
    </w:p>
    <w:p w14:paraId="5F069E0C" w14:textId="32661FBF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.8.3 De etiske retningslinjene gjelder for SON, SOB, SOH, SOT, og deres undergrupper, fakultetsforeninger og studentråd.</w:t>
      </w:r>
    </w:p>
    <w:p w14:paraId="1BEA0FCC" w14:textId="5BEFAEF6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 xml:space="preserve"> Varslingssystem</w:t>
      </w:r>
    </w:p>
    <w:p w14:paraId="7D6CCBFD" w14:textId="0B1CFE6A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.1 Varslingssystemet bestemmer hvordan varsler om brudd på retningslinjer skal mottas og behandler.</w:t>
      </w:r>
    </w:p>
    <w:p w14:paraId="51DAA2AB" w14:textId="27C4DFF7" w:rsidR="00D100F9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.2 Varslingssystemet vedtas av Årsmøtet.</w:t>
      </w:r>
    </w:p>
    <w:p w14:paraId="4ECEB777" w14:textId="54ABE513" w:rsidR="00D100F9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10</w:t>
      </w:r>
      <w:r w:rsidR="00D100F9" w:rsidRPr="007A1DD7">
        <w:rPr>
          <w:rFonts w:ascii="Calibri Light" w:eastAsia="Calibri Light" w:hAnsi="Calibri Light" w:cs="Calibri Light"/>
          <w:color w:val="000000" w:themeColor="text1"/>
        </w:rPr>
        <w:t>.9.3 Varslingssystemet gjelder for SON, SOB, SOH, SOT, og deres undergrupper, fakultetsforeninger og studentråd.</w:t>
      </w:r>
    </w:p>
    <w:p w14:paraId="7404CA91" w14:textId="7FEB9DBF" w:rsidR="001E6002" w:rsidRPr="00FA3FB7" w:rsidRDefault="001E6002" w:rsidP="001E60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</w:pP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10.11 Resolusjoner</w:t>
      </w:r>
    </w:p>
    <w:p w14:paraId="54113825" w14:textId="77777777" w:rsidR="001C5355" w:rsidRPr="00FA3FB7" w:rsidRDefault="00B63E9F" w:rsidP="001C53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</w:pP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10.11.1 </w:t>
      </w:r>
      <w:r w:rsidR="001C5355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Resolusjoner kan vedtas på Årsmøtet og i Sentralstyret</w:t>
      </w:r>
    </w:p>
    <w:p w14:paraId="215B8868" w14:textId="27FE84D6" w:rsidR="00DE5737" w:rsidRPr="00FA3FB7" w:rsidRDefault="00DE5737" w:rsidP="001C53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</w:pP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10.11.2 </w:t>
      </w:r>
      <w:r w:rsidR="001C5355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Resolusjoner, både vedtatt på årsmøtet </w:t>
      </w:r>
      <w:r w:rsidR="00567DCA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eller</w:t>
      </w:r>
      <w:r w:rsidR="001C5355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 i Sentralstyret, </w:t>
      </w:r>
      <w:r w:rsidR="009E556E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er underlagt</w:t>
      </w:r>
      <w:r w:rsidR="001C5355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 alle politiske og organisatoriske dokumenter vedtatt på årsmøtet</w:t>
      </w:r>
    </w:p>
    <w:p w14:paraId="7AFCEDF7" w14:textId="12549598" w:rsidR="00026626" w:rsidRPr="00FA3FB7" w:rsidRDefault="00026626" w:rsidP="002D24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</w:pP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10.11.3 Årsmøtet kan </w:t>
      </w:r>
      <w:r w:rsidR="00664C82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opp</w:t>
      </w: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heve resolusjoner vedtatt på Årsmøtet og i Sentralstyret</w:t>
      </w:r>
    </w:p>
    <w:p w14:paraId="492705BB" w14:textId="65885AA2" w:rsidR="00026626" w:rsidRPr="00664C82" w:rsidRDefault="00026626" w:rsidP="002D24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10.11.4 </w:t>
      </w:r>
      <w:r w:rsidR="00664C82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Sentralstyret kan oppheve resolusjoner vedtatt </w:t>
      </w:r>
      <w:r w:rsidR="00235552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>av</w:t>
      </w:r>
      <w:r w:rsidR="00664C82" w:rsidRPr="00FA3FB7">
        <w:rPr>
          <w:rFonts w:ascii="Calibri Light" w:eastAsia="Calibri Light" w:hAnsi="Calibri Light" w:cs="Calibri Light"/>
          <w:color w:val="70AD47" w:themeColor="accent6"/>
          <w:highlight w:val="yellow"/>
          <w:u w:val="single"/>
        </w:rPr>
        <w:t xml:space="preserve"> Sentralstyret</w:t>
      </w:r>
    </w:p>
    <w:p w14:paraId="60BAF558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83" w14:textId="0B070093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</w:t>
      </w:r>
      <w:r w:rsidR="00206C8F" w:rsidRPr="007A1DD7">
        <w:rPr>
          <w:rFonts w:ascii="Calibri Light" w:eastAsia="Calibri Light" w:hAnsi="Calibri Light" w:cs="Calibri Light"/>
          <w:b/>
          <w:color w:val="000000" w:themeColor="text1"/>
        </w:rPr>
        <w:t>11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OFFENTLIGHET </w:t>
      </w:r>
    </w:p>
    <w:p w14:paraId="5809E384" w14:textId="721DB8F3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.1 Alle dokumenter i organisasjonen er offentlige, dersom de ikke ved vedtak er unndratt offentligheten</w:t>
      </w:r>
    </w:p>
    <w:p w14:paraId="5809E385" w14:textId="23AE9DD9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.2 Alle møter i organisasjonen kan lukkes med simpelt flertall blant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br/>
        <w:t xml:space="preserve">møtets stemmeberettigede deltakere </w:t>
      </w:r>
    </w:p>
    <w:p w14:paraId="5809E386" w14:textId="46F70A66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 I møter som holdes for lukkede dører har følgende rett til å være til stede:</w:t>
      </w:r>
    </w:p>
    <w:p w14:paraId="5809E387" w14:textId="31D7D659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.3.1 Stemmeberettigede deltakere i møtet</w:t>
      </w:r>
    </w:p>
    <w:p w14:paraId="5809E388" w14:textId="79A23CE1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.3.2 Styret</w:t>
      </w:r>
    </w:p>
    <w:p w14:paraId="5809E389" w14:textId="19D1AE74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.3.3 </w:t>
      </w:r>
      <w:proofErr w:type="spellStart"/>
      <w:r w:rsidR="00440052" w:rsidRPr="007A1DD7">
        <w:rPr>
          <w:rFonts w:ascii="Calibri Light" w:eastAsia="Calibri Light" w:hAnsi="Calibri Light" w:cs="Calibri Light"/>
          <w:color w:val="000000" w:themeColor="text1"/>
        </w:rPr>
        <w:t>Kontrollkomit</w:t>
      </w:r>
      <w:r w:rsidR="005E2C6D" w:rsidRPr="005E2C6D">
        <w:rPr>
          <w:rFonts w:ascii="Calibri Light" w:eastAsia="Calibri Light" w:hAnsi="Calibri Light" w:cs="Calibri Light"/>
          <w:strike/>
          <w:color w:val="EE0000"/>
        </w:rPr>
        <w:t>è</w:t>
      </w:r>
      <w:r w:rsidR="00440052" w:rsidRPr="00440052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8A" w14:textId="07D61CED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.3.4 Organisasjonskonsulenter </w:t>
      </w:r>
    </w:p>
    <w:p w14:paraId="5809E38B" w14:textId="44984D8B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.3.5 Møteleder</w:t>
      </w:r>
    </w:p>
    <w:p w14:paraId="5809E38C" w14:textId="375AAB9C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.3.6 Referent </w:t>
      </w:r>
    </w:p>
    <w:p w14:paraId="5809E38D" w14:textId="5409E01D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.4 Alle personalsaker som omhandler enkeltpersoner er unndratt offentligheten og behandles i lukket møte</w:t>
      </w:r>
    </w:p>
    <w:p w14:paraId="5809E38E" w14:textId="652C0FEE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11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.5 I lukkede møter føres det referat fra saken der bare vedtak føres. Slike referater offentliggjøres ikke for andre enn de med møterett i møte </w:t>
      </w:r>
    </w:p>
    <w:p w14:paraId="52B1C904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8F" w14:textId="5BDD7E63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</w:t>
      </w:r>
      <w:r w:rsidR="00206C8F" w:rsidRPr="007A1DD7">
        <w:rPr>
          <w:rFonts w:ascii="Calibri Light" w:eastAsia="Calibri Light" w:hAnsi="Calibri Light" w:cs="Calibri Light"/>
          <w:b/>
          <w:color w:val="000000" w:themeColor="text1"/>
        </w:rPr>
        <w:t>12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MISTILLIT </w:t>
      </w:r>
    </w:p>
    <w:p w14:paraId="5809E390" w14:textId="3AA0804F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49374A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49374A">
        <w:rPr>
          <w:rFonts w:ascii="Calibri Light" w:eastAsia="Calibri Light" w:hAnsi="Calibri Light" w:cs="Calibri Light"/>
          <w:color w:val="000000" w:themeColor="text1"/>
        </w:rPr>
        <w:t>.1 Mistillit kan fremmes av: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91" w14:textId="06ABCEF3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="00304C04" w:rsidRPr="00EC4E40">
        <w:rPr>
          <w:rFonts w:ascii="Calibri Light" w:eastAsia="Calibri Light" w:hAnsi="Calibri Light" w:cs="Calibri Light"/>
          <w:color w:val="70AD47" w:themeColor="accent6"/>
          <w:u w:val="single"/>
        </w:rPr>
        <w:t>1</w:t>
      </w:r>
      <w:r w:rsidR="000F73A1" w:rsidRPr="00EC4E40">
        <w:rPr>
          <w:rFonts w:ascii="Calibri Light" w:eastAsia="Calibri Light" w:hAnsi="Calibri Light" w:cs="Calibri Light"/>
          <w:color w:val="000000" w:themeColor="text1"/>
        </w:rPr>
        <w:t>.1</w:t>
      </w:r>
      <w:r w:rsidR="00304C04" w:rsidRPr="00EC4E40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Delegater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årsmøtet </w:t>
      </w:r>
    </w:p>
    <w:p w14:paraId="5809E392" w14:textId="5DAE3BA8" w:rsidR="005632A1" w:rsidRPr="00226B39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 Light" w:eastAsia="Calibri Light" w:hAnsi="Calibri Light" w:cs="Calibri Light"/>
          <w:color w:val="00B050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="00EC4E40" w:rsidRPr="00EC4E40">
        <w:rPr>
          <w:rFonts w:ascii="Calibri Light" w:eastAsia="Calibri Light" w:hAnsi="Calibri Light" w:cs="Calibri Light"/>
          <w:color w:val="70AD47" w:themeColor="accent6"/>
          <w:u w:val="single"/>
        </w:rPr>
        <w:t>1</w:t>
      </w:r>
      <w:r w:rsidR="00EC4E40" w:rsidRPr="00EC4E40">
        <w:rPr>
          <w:rFonts w:ascii="Calibri Light" w:eastAsia="Calibri Light" w:hAnsi="Calibri Light" w:cs="Calibri Light"/>
          <w:color w:val="000000" w:themeColor="text1"/>
        </w:rPr>
        <w:t>.2</w:t>
      </w:r>
      <w:r w:rsidR="00304C04" w:rsidRPr="00EC4E40">
        <w:rPr>
          <w:rFonts w:ascii="Calibri Light" w:eastAsia="Calibri Light" w:hAnsi="Calibri Light" w:cs="Calibri Light"/>
          <w:color w:val="000000" w:themeColor="text1"/>
        </w:rPr>
        <w:t xml:space="preserve"> </w:t>
      </w:r>
      <w:proofErr w:type="spellStart"/>
      <w:r w:rsidR="00304C04" w:rsidRPr="002B0193">
        <w:rPr>
          <w:rFonts w:ascii="Calibri Light" w:eastAsia="Calibri Light" w:hAnsi="Calibri Light" w:cs="Calibri Light"/>
          <w:strike/>
          <w:color w:val="EE0000"/>
        </w:rPr>
        <w:t>Styret</w:t>
      </w:r>
      <w:r w:rsidR="00B077B7" w:rsidRPr="00A61804">
        <w:rPr>
          <w:rFonts w:ascii="Calibri Light" w:eastAsia="Calibri Light" w:hAnsi="Calibri Light" w:cs="Calibri Light"/>
          <w:color w:val="70AD47" w:themeColor="accent6"/>
          <w:u w:val="single"/>
        </w:rPr>
        <w:t>AU</w:t>
      </w:r>
      <w:r w:rsidR="002B0193" w:rsidRPr="00A61804">
        <w:rPr>
          <w:rFonts w:ascii="Calibri Light" w:eastAsia="Calibri Light" w:hAnsi="Calibri Light" w:cs="Calibri Light"/>
          <w:color w:val="70AD47" w:themeColor="accent6"/>
          <w:u w:val="single"/>
        </w:rPr>
        <w:t>s</w:t>
      </w:r>
      <w:proofErr w:type="spellEnd"/>
      <w:r w:rsidR="00226B39" w:rsidRPr="00A61804">
        <w:rPr>
          <w:rFonts w:ascii="Calibri Light" w:eastAsia="Calibri Light" w:hAnsi="Calibri Light" w:cs="Calibri Light"/>
          <w:color w:val="70AD47" w:themeColor="accent6"/>
          <w:u w:val="single"/>
        </w:rPr>
        <w:t xml:space="preserve"> medlemmer</w:t>
      </w:r>
      <w:r w:rsidR="00226B39">
        <w:rPr>
          <w:rFonts w:ascii="Calibri Light" w:eastAsia="Calibri Light" w:hAnsi="Calibri Light" w:cs="Calibri Light"/>
          <w:color w:val="00B050"/>
          <w:u w:val="single"/>
        </w:rPr>
        <w:t xml:space="preserve"> </w:t>
      </w:r>
    </w:p>
    <w:p w14:paraId="5809E393" w14:textId="123B0AA0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</w:t>
      </w:r>
      <w:r w:rsidR="00EC4E40" w:rsidRPr="00EC4E40">
        <w:rPr>
          <w:rFonts w:ascii="Calibri Light" w:eastAsia="Calibri Light" w:hAnsi="Calibri Light" w:cs="Calibri Light"/>
          <w:color w:val="70AD47" w:themeColor="accent6"/>
          <w:u w:val="single"/>
        </w:rPr>
        <w:t>1</w:t>
      </w:r>
      <w:r w:rsidR="00EC4E40" w:rsidRPr="00EC4E40">
        <w:rPr>
          <w:rFonts w:ascii="Calibri Light" w:eastAsia="Calibri Light" w:hAnsi="Calibri Light" w:cs="Calibri Light"/>
          <w:color w:val="000000" w:themeColor="text1"/>
        </w:rPr>
        <w:t>.3</w:t>
      </w:r>
      <w:r w:rsidR="00304C04" w:rsidRPr="00EC4E40">
        <w:rPr>
          <w:rFonts w:ascii="Calibri Light" w:eastAsia="Calibri Light" w:hAnsi="Calibri Light" w:cs="Calibri Light"/>
          <w:color w:val="000000" w:themeColor="text1"/>
        </w:rPr>
        <w:t xml:space="preserve"> </w:t>
      </w:r>
      <w:proofErr w:type="spellStart"/>
      <w:r w:rsidR="00440052" w:rsidRPr="007A1DD7">
        <w:rPr>
          <w:rFonts w:ascii="Calibri Light" w:eastAsia="Calibri Light" w:hAnsi="Calibri Light" w:cs="Calibri Light"/>
          <w:color w:val="000000" w:themeColor="text1"/>
        </w:rPr>
        <w:t>Kontrollkomit</w:t>
      </w:r>
      <w:r w:rsidR="005E2C6D" w:rsidRPr="005E2C6D">
        <w:rPr>
          <w:rFonts w:ascii="Calibri Light" w:eastAsia="Calibri Light" w:hAnsi="Calibri Light" w:cs="Calibri Light"/>
          <w:strike/>
          <w:color w:val="EE0000"/>
        </w:rPr>
        <w:t>è</w:t>
      </w:r>
      <w:r w:rsidR="00440052" w:rsidRPr="00440052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en</w:t>
      </w:r>
      <w:proofErr w:type="spellEnd"/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94" w14:textId="18949B1D" w:rsidR="005632A1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 Light" w:eastAsia="Calibri Light" w:hAnsi="Calibri Light" w:cs="Calibri Light"/>
          <w:color w:val="000000" w:themeColor="text1"/>
        </w:rPr>
      </w:pPr>
      <w:r w:rsidRPr="00036451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036451">
        <w:rPr>
          <w:rFonts w:ascii="Calibri Light" w:eastAsia="Calibri Light" w:hAnsi="Calibri Light" w:cs="Calibri Light"/>
          <w:color w:val="000000" w:themeColor="text1"/>
        </w:rPr>
        <w:t>.</w:t>
      </w:r>
      <w:r w:rsidR="00EC4E40" w:rsidRPr="00036451">
        <w:rPr>
          <w:rFonts w:ascii="Calibri Light" w:eastAsia="Calibri Light" w:hAnsi="Calibri Light" w:cs="Calibri Light"/>
          <w:color w:val="70AD47" w:themeColor="accent6"/>
          <w:u w:val="single"/>
        </w:rPr>
        <w:t>1</w:t>
      </w:r>
      <w:r w:rsidR="00EC4E40" w:rsidRPr="00036451">
        <w:rPr>
          <w:rFonts w:ascii="Calibri Light" w:eastAsia="Calibri Light" w:hAnsi="Calibri Light" w:cs="Calibri Light"/>
          <w:color w:val="000000" w:themeColor="text1"/>
        </w:rPr>
        <w:t>.</w:t>
      </w:r>
      <w:r w:rsidR="00304C04" w:rsidRPr="00036451">
        <w:rPr>
          <w:rFonts w:ascii="Calibri Light" w:eastAsia="Calibri Light" w:hAnsi="Calibri Light" w:cs="Calibri Light"/>
          <w:color w:val="000000" w:themeColor="text1"/>
        </w:rPr>
        <w:t>4 Andre som har verv i organisasjonen</w:t>
      </w:r>
    </w:p>
    <w:p w14:paraId="105488EF" w14:textId="150654CB" w:rsidR="00CA5B54" w:rsidRPr="00A61804" w:rsidRDefault="00CA5B5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 Light" w:eastAsia="Calibri Light" w:hAnsi="Calibri Light" w:cs="Calibri Light"/>
          <w:color w:val="70AD47" w:themeColor="accent6"/>
          <w:u w:val="single"/>
        </w:rPr>
      </w:pPr>
      <w:r w:rsidRPr="00A61804">
        <w:rPr>
          <w:rFonts w:ascii="Calibri Light" w:eastAsia="Calibri Light" w:hAnsi="Calibri Light" w:cs="Calibri Light"/>
          <w:color w:val="70AD47" w:themeColor="accent6"/>
          <w:u w:val="single"/>
        </w:rPr>
        <w:t>12.</w:t>
      </w:r>
      <w:r w:rsidR="00EC4E40" w:rsidRPr="00A61804">
        <w:rPr>
          <w:rFonts w:ascii="Calibri Light" w:eastAsia="Calibri Light" w:hAnsi="Calibri Light" w:cs="Calibri Light"/>
          <w:color w:val="70AD47" w:themeColor="accent6"/>
          <w:u w:val="single"/>
        </w:rPr>
        <w:t>1.</w:t>
      </w:r>
      <w:r w:rsidRPr="00A61804">
        <w:rPr>
          <w:rFonts w:ascii="Calibri Light" w:eastAsia="Calibri Light" w:hAnsi="Calibri Light" w:cs="Calibri Light"/>
          <w:color w:val="70AD47" w:themeColor="accent6"/>
          <w:u w:val="single"/>
        </w:rPr>
        <w:t xml:space="preserve">5 </w:t>
      </w:r>
      <w:r w:rsidR="001A14A8" w:rsidRPr="00A61804">
        <w:rPr>
          <w:rFonts w:ascii="Calibri Light" w:eastAsia="Calibri Light" w:hAnsi="Calibri Light" w:cs="Calibri Light"/>
          <w:color w:val="70AD47" w:themeColor="accent6"/>
          <w:u w:val="single"/>
        </w:rPr>
        <w:t xml:space="preserve">Lokale/regionale studentdemokratier </w:t>
      </w:r>
    </w:p>
    <w:p w14:paraId="5809E395" w14:textId="4063C379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.2 Mistillitsforslag behandles av organet som valgte den det fremmes mistillit mot</w:t>
      </w:r>
    </w:p>
    <w:p w14:paraId="5809E396" w14:textId="3E0B6F89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.3 Dokumenter i mistillitssaker er unndratt offentligheten</w:t>
      </w:r>
    </w:p>
    <w:p w14:paraId="5809E397" w14:textId="14688590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lastRenderedPageBreak/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.4 Behandling av mistillitssaker skjer i lukket møte. Den forslaget er fremmet mot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br/>
        <w:t xml:space="preserve">kan kreve at møtet holdes for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åpne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dører</w:t>
      </w:r>
    </w:p>
    <w:p w14:paraId="5809E398" w14:textId="0188B54A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>.5 Den forslaget er fremmet mot har rett til å forklare seg overfor beslutningsorganet før vedtak fattes</w:t>
      </w:r>
    </w:p>
    <w:p w14:paraId="5809E399" w14:textId="786A4F0D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.6 Dersom forslag gjelder ett eller flere medlemmer av styret, utarbeider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kontrollkomit</w:t>
      </w:r>
      <w:r w:rsidR="00440052" w:rsidRPr="00440052">
        <w:rPr>
          <w:rFonts w:ascii="Calibri Light" w:eastAsia="Calibri Light" w:hAnsi="Calibri Light" w:cs="Calibri Light"/>
          <w:color w:val="70AD47" w:themeColor="accent6"/>
          <w:u w:val="single"/>
        </w:rPr>
        <w:t>é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en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saksdokumenter</w:t>
      </w:r>
    </w:p>
    <w:p w14:paraId="5809E39A" w14:textId="3E2E7628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12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.7 Mistillit vedtas med 3⁄4 flertall </w:t>
      </w:r>
    </w:p>
    <w:p w14:paraId="1762E4B3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9B" w14:textId="405FA585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§1</w:t>
      </w:r>
      <w:r w:rsidR="00206C8F"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3 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OPPLØSNING </w:t>
      </w:r>
    </w:p>
    <w:p w14:paraId="5809E39C" w14:textId="17CB773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</w:t>
      </w:r>
      <w:r w:rsidR="00206C8F" w:rsidRPr="007A1DD7">
        <w:rPr>
          <w:rFonts w:ascii="Calibri Light" w:eastAsia="Calibri Light" w:hAnsi="Calibri Light" w:cs="Calibri Light"/>
          <w:color w:val="000000" w:themeColor="text1"/>
        </w:rPr>
        <w:t>3</w:t>
      </w:r>
      <w:r w:rsidRPr="007A1DD7">
        <w:rPr>
          <w:rFonts w:ascii="Calibri Light" w:eastAsia="Calibri Light" w:hAnsi="Calibri Light" w:cs="Calibri Light"/>
          <w:color w:val="000000" w:themeColor="text1"/>
        </w:rPr>
        <w:t>.1 Oppløsning kan skje ved at følgende punkter gjennomføres:</w:t>
      </w:r>
    </w:p>
    <w:p w14:paraId="5809E39D" w14:textId="1C4333A2" w:rsidR="005632A1" w:rsidRPr="007A1DD7" w:rsidRDefault="00206C8F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13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.1.1 Ved ordinært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vedtas det oppløsning med 3⁄4 flertall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br/>
        <w:t>1</w:t>
      </w:r>
      <w:r w:rsidRPr="007A1DD7">
        <w:rPr>
          <w:rFonts w:ascii="Calibri Light" w:eastAsia="Calibri Light" w:hAnsi="Calibri Light" w:cs="Calibri Light"/>
          <w:color w:val="000000" w:themeColor="text1"/>
        </w:rPr>
        <w:t>3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.1.2 Minst 12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måneder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- og senest 18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måneder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etter første vedtak om oppløsning vedtas det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nytt oppløsning med 3⁄4 flertall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på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̊ ordinært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årsmøte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5809E39E" w14:textId="4D43C08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</w:t>
      </w:r>
      <w:r w:rsidR="00206C8F" w:rsidRPr="007A1DD7">
        <w:rPr>
          <w:rFonts w:ascii="Calibri Light" w:eastAsia="Calibri Light" w:hAnsi="Calibri Light" w:cs="Calibri Light"/>
          <w:color w:val="000000" w:themeColor="text1"/>
        </w:rPr>
        <w:t>3</w:t>
      </w:r>
      <w:r w:rsidRPr="007A1DD7">
        <w:rPr>
          <w:rFonts w:ascii="Calibri Light" w:eastAsia="Calibri Light" w:hAnsi="Calibri Light" w:cs="Calibri Light"/>
          <w:color w:val="000000" w:themeColor="text1"/>
        </w:rPr>
        <w:t>.2 Ved oppløsning skal alle organisasjonens eiendeler fryses etter at alle eventuelle forpliktelser er gjort opp</w:t>
      </w:r>
    </w:p>
    <w:p w14:paraId="5809E39F" w14:textId="2308EC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2B3AF2">
        <w:rPr>
          <w:rFonts w:ascii="Calibri Light" w:eastAsia="Calibri Light" w:hAnsi="Calibri Light" w:cs="Calibri Light"/>
          <w:color w:val="000000" w:themeColor="text1"/>
        </w:rPr>
        <w:t>1</w:t>
      </w:r>
      <w:r w:rsidR="00206C8F" w:rsidRPr="002B3AF2">
        <w:rPr>
          <w:rFonts w:ascii="Calibri Light" w:eastAsia="Calibri Light" w:hAnsi="Calibri Light" w:cs="Calibri Light"/>
          <w:color w:val="000000" w:themeColor="text1"/>
        </w:rPr>
        <w:t>3</w:t>
      </w:r>
      <w:r w:rsidRPr="002B3AF2">
        <w:rPr>
          <w:rFonts w:ascii="Calibri Light" w:eastAsia="Calibri Light" w:hAnsi="Calibri Light" w:cs="Calibri Light"/>
          <w:color w:val="000000" w:themeColor="text1"/>
        </w:rPr>
        <w:t xml:space="preserve">.3 Dersom det 36 </w:t>
      </w:r>
      <w:r w:rsidR="00440052" w:rsidRPr="002B3AF2">
        <w:rPr>
          <w:rFonts w:ascii="Calibri Light" w:eastAsia="Calibri Light" w:hAnsi="Calibri Light" w:cs="Calibri Light"/>
          <w:color w:val="000000" w:themeColor="text1"/>
        </w:rPr>
        <w:t>måneder</w:t>
      </w:r>
      <w:r w:rsidRPr="002B3AF2">
        <w:rPr>
          <w:rFonts w:ascii="Calibri Light" w:eastAsia="Calibri Light" w:hAnsi="Calibri Light" w:cs="Calibri Light"/>
          <w:color w:val="000000" w:themeColor="text1"/>
        </w:rPr>
        <w:t xml:space="preserve"> etter oppløsningen ikke har blitt tatt initiativ til å starte opp en ny organisasjon med samme </w:t>
      </w:r>
      <w:r w:rsidR="00440052" w:rsidRPr="002B3AF2">
        <w:rPr>
          <w:rFonts w:ascii="Calibri Light" w:eastAsia="Calibri Light" w:hAnsi="Calibri Light" w:cs="Calibri Light"/>
          <w:color w:val="000000" w:themeColor="text1"/>
        </w:rPr>
        <w:t>formål</w:t>
      </w:r>
      <w:r w:rsidRPr="002B3AF2">
        <w:rPr>
          <w:rFonts w:ascii="Calibri Light" w:eastAsia="Calibri Light" w:hAnsi="Calibri Light" w:cs="Calibri Light"/>
          <w:color w:val="000000" w:themeColor="text1"/>
        </w:rPr>
        <w:t xml:space="preserve"> og art, skal alle eiendeler overføres t</w:t>
      </w:r>
      <w:r w:rsidRPr="005634D4">
        <w:rPr>
          <w:rFonts w:ascii="Calibri Light" w:eastAsia="Calibri Light" w:hAnsi="Calibri Light" w:cs="Calibri Light"/>
          <w:color w:val="000000" w:themeColor="text1"/>
        </w:rPr>
        <w:t>il Studentinord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14:paraId="14986074" w14:textId="77777777" w:rsidR="002D63A9" w:rsidRPr="007A1DD7" w:rsidRDefault="002D63A9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b/>
          <w:color w:val="000000" w:themeColor="text1"/>
        </w:rPr>
      </w:pPr>
    </w:p>
    <w:p w14:paraId="5809E3A0" w14:textId="76947335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>§1</w:t>
      </w:r>
      <w:r w:rsidR="00206C8F" w:rsidRPr="007A1DD7">
        <w:rPr>
          <w:rFonts w:ascii="Calibri Light" w:eastAsia="Calibri Light" w:hAnsi="Calibri Light" w:cs="Calibri Light"/>
          <w:b/>
          <w:color w:val="000000" w:themeColor="text1"/>
        </w:rPr>
        <w:t>4</w:t>
      </w: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 IKRAFTTREDEN </w:t>
      </w:r>
    </w:p>
    <w:p w14:paraId="5809E3A1" w14:textId="2A283FDE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1</w:t>
      </w:r>
      <w:r w:rsidR="00206C8F" w:rsidRPr="007A1DD7">
        <w:rPr>
          <w:rFonts w:ascii="Calibri Light" w:eastAsia="Calibri Light" w:hAnsi="Calibri Light" w:cs="Calibri Light"/>
          <w:color w:val="000000" w:themeColor="text1"/>
        </w:rPr>
        <w:t>4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.1 Vedtatte endringer i vedtektene trer i kraft ved møtets slutt eller </w:t>
      </w:r>
      <w:r w:rsidR="00440052" w:rsidRPr="007A1DD7">
        <w:rPr>
          <w:rFonts w:ascii="Calibri Light" w:eastAsia="Calibri Light" w:hAnsi="Calibri Light" w:cs="Calibri Light"/>
          <w:color w:val="000000" w:themeColor="text1"/>
        </w:rPr>
        <w:t>når</w:t>
      </w:r>
      <w:r w:rsidRPr="007A1DD7">
        <w:rPr>
          <w:rFonts w:ascii="Calibri Light" w:eastAsia="Calibri Light" w:hAnsi="Calibri Light" w:cs="Calibri Light"/>
          <w:color w:val="000000" w:themeColor="text1"/>
        </w:rPr>
        <w:t xml:space="preserve"> møtet bestemmer det med 3⁄4 flertall </w:t>
      </w:r>
    </w:p>
    <w:p w14:paraId="5809E3A2" w14:textId="77777777" w:rsidR="005632A1" w:rsidRPr="007A1DD7" w:rsidRDefault="005632A1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</w:p>
    <w:p w14:paraId="5809E3A3" w14:textId="77777777" w:rsidR="005632A1" w:rsidRPr="007A1DD7" w:rsidRDefault="005632A1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</w:p>
    <w:p w14:paraId="5809E3A6" w14:textId="77777777" w:rsidR="005632A1" w:rsidRPr="007A1DD7" w:rsidRDefault="005632A1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</w:p>
    <w:p w14:paraId="5809E3A7" w14:textId="77777777" w:rsidR="005632A1" w:rsidRPr="007A1DD7" w:rsidRDefault="005632A1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</w:p>
    <w:p w14:paraId="5809E3A8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b/>
          <w:color w:val="000000" w:themeColor="text1"/>
        </w:rPr>
        <w:t xml:space="preserve">ORDLISTE: </w:t>
      </w:r>
    </w:p>
    <w:p w14:paraId="5BB51C0E" w14:textId="77777777" w:rsidR="001A38B5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Flertall - Minst 1⁄2 av de stemmeberettigede </w:t>
      </w:r>
      <w:r w:rsidRPr="008341A2">
        <w:rPr>
          <w:rFonts w:ascii="Calibri Light" w:eastAsia="Calibri Light" w:hAnsi="Calibri Light" w:cs="Calibri Light"/>
          <w:strike/>
          <w:color w:val="C00000"/>
        </w:rPr>
        <w:t>Kvalifisert flertall - Minst 2/3 av de</w:t>
      </w:r>
      <w:r w:rsidRPr="008341A2">
        <w:rPr>
          <w:rFonts w:ascii="Calibri Light" w:eastAsia="Calibri Light" w:hAnsi="Calibri Light" w:cs="Calibri Light"/>
          <w:color w:val="C00000"/>
        </w:rPr>
        <w:t xml:space="preserve"> </w:t>
      </w:r>
    </w:p>
    <w:p w14:paraId="5809E3A9" w14:textId="79876EDD" w:rsidR="005632A1" w:rsidRPr="007A1DD7" w:rsidRDefault="001A38B5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FC5FC9">
        <w:rPr>
          <w:rFonts w:ascii="Calibri Light" w:eastAsia="Calibri Light" w:hAnsi="Calibri Light" w:cs="Calibri Light"/>
          <w:color w:val="00B050"/>
          <w:u w:val="single"/>
        </w:rPr>
        <w:t>Kvalifisert flertall - Minst 2/3 av de</w:t>
      </w:r>
      <w:r w:rsidRPr="008341A2">
        <w:rPr>
          <w:rFonts w:ascii="Calibri Light" w:eastAsia="Calibri Light" w:hAnsi="Calibri Light" w:cs="Calibri Light"/>
          <w:color w:val="00B050"/>
        </w:rPr>
        <w:t xml:space="preserve"> </w:t>
      </w:r>
      <w:r w:rsidR="00304C04" w:rsidRPr="007A1DD7">
        <w:rPr>
          <w:rFonts w:ascii="Calibri Light" w:eastAsia="Calibri Light" w:hAnsi="Calibri Light" w:cs="Calibri Light"/>
          <w:color w:val="000000" w:themeColor="text1"/>
        </w:rPr>
        <w:t xml:space="preserve">stemmeberettigede </w:t>
      </w:r>
    </w:p>
    <w:p w14:paraId="5809E3AA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3⁄4 flertall - Minst 3⁄4 av de stemmeberettigede </w:t>
      </w:r>
    </w:p>
    <w:p w14:paraId="5809E3AB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Møterett - Rett til å delta i møtet </w:t>
      </w:r>
    </w:p>
    <w:p w14:paraId="5809E3AC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Forslagsrett - Rett til å fremme forslag i møtet </w:t>
      </w:r>
    </w:p>
    <w:p w14:paraId="5809E3AD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>Talerett - Rett til å tale i møtet</w:t>
      </w:r>
    </w:p>
    <w:p w14:paraId="5809E3AE" w14:textId="77777777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Stemmerett - Rett til å stemme i saker og valg i møtet </w:t>
      </w:r>
    </w:p>
    <w:p w14:paraId="5809E3B0" w14:textId="0A26957D" w:rsidR="005632A1" w:rsidRPr="007A1DD7" w:rsidRDefault="00304C04" w:rsidP="002D63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 Light" w:eastAsia="Calibri Light" w:hAnsi="Calibri Light" w:cs="Calibri Light"/>
          <w:color w:val="000000" w:themeColor="text1"/>
        </w:rPr>
      </w:pPr>
      <w:r w:rsidRPr="007A1DD7">
        <w:rPr>
          <w:rFonts w:ascii="Calibri Light" w:eastAsia="Calibri Light" w:hAnsi="Calibri Light" w:cs="Calibri Light"/>
          <w:color w:val="000000" w:themeColor="text1"/>
        </w:rPr>
        <w:t xml:space="preserve">Stemmeberettigede - Deltakere med stemmerett i møtet </w:t>
      </w:r>
    </w:p>
    <w:sectPr w:rsidR="005632A1" w:rsidRPr="007A1DD7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8A7B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0A1FBC"/>
    <w:multiLevelType w:val="multilevel"/>
    <w:tmpl w:val="2E6C2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8951200">
    <w:abstractNumId w:val="0"/>
  </w:num>
  <w:num w:numId="2" w16cid:durableId="82131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A1"/>
    <w:rsid w:val="00001789"/>
    <w:rsid w:val="00002DCD"/>
    <w:rsid w:val="000051BC"/>
    <w:rsid w:val="0002065A"/>
    <w:rsid w:val="00022F82"/>
    <w:rsid w:val="000255E6"/>
    <w:rsid w:val="00026626"/>
    <w:rsid w:val="00036451"/>
    <w:rsid w:val="00094367"/>
    <w:rsid w:val="000D15CB"/>
    <w:rsid w:val="000D6B94"/>
    <w:rsid w:val="000F73A1"/>
    <w:rsid w:val="00106DCB"/>
    <w:rsid w:val="001118B7"/>
    <w:rsid w:val="00112E89"/>
    <w:rsid w:val="00121172"/>
    <w:rsid w:val="00135A64"/>
    <w:rsid w:val="00143F69"/>
    <w:rsid w:val="001665E4"/>
    <w:rsid w:val="001834A1"/>
    <w:rsid w:val="001A14A8"/>
    <w:rsid w:val="001A38B5"/>
    <w:rsid w:val="001B5AEA"/>
    <w:rsid w:val="001C5355"/>
    <w:rsid w:val="001D2FC2"/>
    <w:rsid w:val="001E3248"/>
    <w:rsid w:val="001E6002"/>
    <w:rsid w:val="00206C8F"/>
    <w:rsid w:val="00224840"/>
    <w:rsid w:val="002250CB"/>
    <w:rsid w:val="00226B39"/>
    <w:rsid w:val="00235552"/>
    <w:rsid w:val="0026276D"/>
    <w:rsid w:val="002B0193"/>
    <w:rsid w:val="002B3AF2"/>
    <w:rsid w:val="002D241D"/>
    <w:rsid w:val="002D63A9"/>
    <w:rsid w:val="00304C04"/>
    <w:rsid w:val="003316ED"/>
    <w:rsid w:val="00363B5E"/>
    <w:rsid w:val="0036403D"/>
    <w:rsid w:val="003644E7"/>
    <w:rsid w:val="003A4505"/>
    <w:rsid w:val="003A530C"/>
    <w:rsid w:val="003B2C13"/>
    <w:rsid w:val="003B6533"/>
    <w:rsid w:val="003F4394"/>
    <w:rsid w:val="003F586C"/>
    <w:rsid w:val="0040339D"/>
    <w:rsid w:val="004365EE"/>
    <w:rsid w:val="00440052"/>
    <w:rsid w:val="00445B95"/>
    <w:rsid w:val="00465E4D"/>
    <w:rsid w:val="00476C3A"/>
    <w:rsid w:val="00476EEA"/>
    <w:rsid w:val="0047745B"/>
    <w:rsid w:val="00484E33"/>
    <w:rsid w:val="0049040E"/>
    <w:rsid w:val="0049374A"/>
    <w:rsid w:val="004C0C64"/>
    <w:rsid w:val="004D51B5"/>
    <w:rsid w:val="0050196A"/>
    <w:rsid w:val="00521DAE"/>
    <w:rsid w:val="00524A45"/>
    <w:rsid w:val="00536D19"/>
    <w:rsid w:val="0053756C"/>
    <w:rsid w:val="005432DD"/>
    <w:rsid w:val="00545245"/>
    <w:rsid w:val="005632A1"/>
    <w:rsid w:val="005634D4"/>
    <w:rsid w:val="00567A8E"/>
    <w:rsid w:val="00567DCA"/>
    <w:rsid w:val="005742BA"/>
    <w:rsid w:val="005854B8"/>
    <w:rsid w:val="005E2C6D"/>
    <w:rsid w:val="005E3711"/>
    <w:rsid w:val="006138C9"/>
    <w:rsid w:val="006302ED"/>
    <w:rsid w:val="006303A4"/>
    <w:rsid w:val="0063760F"/>
    <w:rsid w:val="00660791"/>
    <w:rsid w:val="00664C82"/>
    <w:rsid w:val="00675A3A"/>
    <w:rsid w:val="006B49C0"/>
    <w:rsid w:val="006E71B6"/>
    <w:rsid w:val="006F14E6"/>
    <w:rsid w:val="006F5D81"/>
    <w:rsid w:val="00723F8B"/>
    <w:rsid w:val="00764259"/>
    <w:rsid w:val="007A0B1D"/>
    <w:rsid w:val="007A1DD7"/>
    <w:rsid w:val="007B39D6"/>
    <w:rsid w:val="007D4371"/>
    <w:rsid w:val="00833440"/>
    <w:rsid w:val="008341A2"/>
    <w:rsid w:val="00837C4A"/>
    <w:rsid w:val="00843AAA"/>
    <w:rsid w:val="00860788"/>
    <w:rsid w:val="00860818"/>
    <w:rsid w:val="00860D70"/>
    <w:rsid w:val="00866C2C"/>
    <w:rsid w:val="0088580A"/>
    <w:rsid w:val="008926C5"/>
    <w:rsid w:val="008A0A92"/>
    <w:rsid w:val="008A2355"/>
    <w:rsid w:val="008B2F17"/>
    <w:rsid w:val="008E0CD7"/>
    <w:rsid w:val="008E159D"/>
    <w:rsid w:val="009052DB"/>
    <w:rsid w:val="009122EB"/>
    <w:rsid w:val="00925A5D"/>
    <w:rsid w:val="00964B91"/>
    <w:rsid w:val="00971381"/>
    <w:rsid w:val="009A03C1"/>
    <w:rsid w:val="009E556E"/>
    <w:rsid w:val="00A006EC"/>
    <w:rsid w:val="00A03AF8"/>
    <w:rsid w:val="00A071A7"/>
    <w:rsid w:val="00A13ECF"/>
    <w:rsid w:val="00A347A4"/>
    <w:rsid w:val="00A35C43"/>
    <w:rsid w:val="00A5375F"/>
    <w:rsid w:val="00A61804"/>
    <w:rsid w:val="00A62609"/>
    <w:rsid w:val="00A631E7"/>
    <w:rsid w:val="00A73314"/>
    <w:rsid w:val="00A74161"/>
    <w:rsid w:val="00A90782"/>
    <w:rsid w:val="00A94712"/>
    <w:rsid w:val="00AE604B"/>
    <w:rsid w:val="00AE776C"/>
    <w:rsid w:val="00AF0BC6"/>
    <w:rsid w:val="00AF58FF"/>
    <w:rsid w:val="00B077B7"/>
    <w:rsid w:val="00B16AFE"/>
    <w:rsid w:val="00B25EF2"/>
    <w:rsid w:val="00B63E9F"/>
    <w:rsid w:val="00B64713"/>
    <w:rsid w:val="00B706D3"/>
    <w:rsid w:val="00BC7CDB"/>
    <w:rsid w:val="00BD5105"/>
    <w:rsid w:val="00BF3ED4"/>
    <w:rsid w:val="00BF4A98"/>
    <w:rsid w:val="00C159D7"/>
    <w:rsid w:val="00C2216A"/>
    <w:rsid w:val="00C67A33"/>
    <w:rsid w:val="00C74FA2"/>
    <w:rsid w:val="00C96C0D"/>
    <w:rsid w:val="00CA05DD"/>
    <w:rsid w:val="00CA325A"/>
    <w:rsid w:val="00CA5B54"/>
    <w:rsid w:val="00CC4D46"/>
    <w:rsid w:val="00D100F9"/>
    <w:rsid w:val="00D15D81"/>
    <w:rsid w:val="00D52794"/>
    <w:rsid w:val="00D8195B"/>
    <w:rsid w:val="00D902D0"/>
    <w:rsid w:val="00D903E9"/>
    <w:rsid w:val="00D9495F"/>
    <w:rsid w:val="00DD7AD3"/>
    <w:rsid w:val="00DE5737"/>
    <w:rsid w:val="00E04F6B"/>
    <w:rsid w:val="00E1390F"/>
    <w:rsid w:val="00E13E19"/>
    <w:rsid w:val="00E23248"/>
    <w:rsid w:val="00E37A22"/>
    <w:rsid w:val="00E40D62"/>
    <w:rsid w:val="00E55333"/>
    <w:rsid w:val="00E64450"/>
    <w:rsid w:val="00E72444"/>
    <w:rsid w:val="00EA2719"/>
    <w:rsid w:val="00EC4E40"/>
    <w:rsid w:val="00EE58DF"/>
    <w:rsid w:val="00F06D86"/>
    <w:rsid w:val="00F11FC7"/>
    <w:rsid w:val="00F441FB"/>
    <w:rsid w:val="00F667BF"/>
    <w:rsid w:val="00FA1F7A"/>
    <w:rsid w:val="00FA3FB7"/>
    <w:rsid w:val="00FB2508"/>
    <w:rsid w:val="00FB2A16"/>
    <w:rsid w:val="00FB7A1C"/>
    <w:rsid w:val="00FC3764"/>
    <w:rsid w:val="00FC5FC9"/>
    <w:rsid w:val="00FD1E8B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E303"/>
  <w15:docId w15:val="{8C59F855-2BFD-4F49-91F8-72D55597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A73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A73CE"/>
  </w:style>
  <w:style w:type="character" w:customStyle="1" w:styleId="DatoTegn">
    <w:name w:val="Dato Tegn"/>
    <w:basedOn w:val="Standardskriftforavsnitt"/>
    <w:link w:val="Dato"/>
    <w:uiPriority w:val="99"/>
    <w:semiHidden/>
    <w:rsid w:val="00AA73CE"/>
  </w:style>
  <w:style w:type="paragraph" w:styleId="Bobletekst">
    <w:name w:val="Balloon Text"/>
    <w:basedOn w:val="Normal"/>
    <w:link w:val="BobletekstTegn"/>
    <w:uiPriority w:val="99"/>
    <w:semiHidden/>
    <w:unhideWhenUsed/>
    <w:rsid w:val="002D79E2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79E2"/>
    <w:rPr>
      <w:rFonts w:ascii="Times New Roman" w:hAnsi="Times New Roman" w:cs="Times New Roman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nktliste">
    <w:name w:val="List Bullet"/>
    <w:basedOn w:val="Normal"/>
    <w:uiPriority w:val="99"/>
    <w:unhideWhenUsed/>
    <w:rsid w:val="00476EEA"/>
    <w:pPr>
      <w:numPr>
        <w:numId w:val="1"/>
      </w:numPr>
      <w:contextualSpacing/>
    </w:pPr>
  </w:style>
  <w:style w:type="paragraph" w:styleId="Listeavsnitt">
    <w:name w:val="List Paragraph"/>
    <w:basedOn w:val="Normal"/>
    <w:uiPriority w:val="34"/>
    <w:qFormat/>
    <w:rsid w:val="008B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RnTuyC95bcWYR1MDtJYOsYZoTg==">AMUW2mUsY5hc0iGvdWkWy7MyeARvls95F9aC8xskA9e00kqKM5YAOrZRfTc+Cb1tLDfaNzqyz9qK4sC1Nz9fWmc15GVpFIdB3BEtuO04/LHud9GQyG4dC+Y=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10980</Characters>
  <Application>Microsoft Office Word</Application>
  <DocSecurity>0</DocSecurity>
  <Lines>91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 universitet</Company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Johanne Johansen</dc:creator>
  <cp:lastModifiedBy>Leder Sonord</cp:lastModifiedBy>
  <cp:revision>2</cp:revision>
  <cp:lastPrinted>2025-02-28T15:43:00Z</cp:lastPrinted>
  <dcterms:created xsi:type="dcterms:W3CDTF">2026-03-13T10:47:00Z</dcterms:created>
  <dcterms:modified xsi:type="dcterms:W3CDTF">2026-03-13T10:47:00Z</dcterms:modified>
</cp:coreProperties>
</file>